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88E85" w14:textId="62545937" w:rsidR="00B64AB6" w:rsidRDefault="00236012" w:rsidP="00216A0F">
      <w:pPr>
        <w:rPr>
          <w:sz w:val="28"/>
          <w:szCs w:val="28"/>
        </w:rPr>
      </w:pPr>
      <w:proofErr w:type="spellStart"/>
      <w:proofErr w:type="gramStart"/>
      <w:r w:rsidRPr="009B2A29">
        <w:rPr>
          <w:sz w:val="28"/>
          <w:szCs w:val="28"/>
        </w:rPr>
        <w:t>Ü</w:t>
      </w:r>
      <w:r w:rsidR="00B64AB6" w:rsidRPr="009B2A29">
        <w:rPr>
          <w:sz w:val="28"/>
          <w:szCs w:val="28"/>
        </w:rPr>
        <w:t>ürileping</w:t>
      </w:r>
      <w:proofErr w:type="spellEnd"/>
      <w:r w:rsidR="00B64AB6" w:rsidRPr="009B2A29">
        <w:rPr>
          <w:sz w:val="28"/>
          <w:szCs w:val="28"/>
        </w:rPr>
        <w:t xml:space="preserve"> </w:t>
      </w:r>
      <w:r w:rsidR="0022601C" w:rsidRPr="009B2A29">
        <w:rPr>
          <w:sz w:val="28"/>
          <w:szCs w:val="28"/>
        </w:rPr>
        <w:t xml:space="preserve"> </w:t>
      </w:r>
      <w:proofErr w:type="spellStart"/>
      <w:r w:rsidR="00F8018F" w:rsidRPr="009B2A29">
        <w:rPr>
          <w:sz w:val="28"/>
          <w:szCs w:val="28"/>
        </w:rPr>
        <w:t>nr</w:t>
      </w:r>
      <w:proofErr w:type="spellEnd"/>
      <w:proofErr w:type="gramEnd"/>
      <w:r w:rsidR="00F8018F" w:rsidRPr="009B2A29">
        <w:rPr>
          <w:sz w:val="28"/>
          <w:szCs w:val="28"/>
        </w:rPr>
        <w:t xml:space="preserve"> </w:t>
      </w:r>
      <w:r w:rsidR="00191BE4">
        <w:rPr>
          <w:sz w:val="28"/>
          <w:szCs w:val="28"/>
        </w:rPr>
        <w:t>…..</w:t>
      </w:r>
    </w:p>
    <w:p w14:paraId="1498E2BD" w14:textId="77777777" w:rsidR="00A56C1F" w:rsidRPr="009B2A29" w:rsidRDefault="00A56C1F" w:rsidP="00216A0F">
      <w:pPr>
        <w:rPr>
          <w:sz w:val="28"/>
          <w:szCs w:val="28"/>
        </w:rPr>
      </w:pPr>
    </w:p>
    <w:p w14:paraId="7CCB29EE" w14:textId="77777777" w:rsidR="004E3084" w:rsidRPr="001E4F55" w:rsidRDefault="004E3084" w:rsidP="00692206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D7B189D" w14:textId="30F0A34D" w:rsidR="00A56C1F" w:rsidRPr="001E4F55" w:rsidRDefault="00A56C1F" w:rsidP="00A56C1F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  <w:lang w:val="et-EE"/>
        </w:rPr>
      </w:pPr>
      <w:r w:rsidRPr="001E4F55">
        <w:rPr>
          <w:b/>
          <w:sz w:val="24"/>
          <w:szCs w:val="24"/>
          <w:lang w:val="et-EE"/>
        </w:rPr>
        <w:t>Lääne-Nigula Vallavalitsus</w:t>
      </w:r>
      <w:r w:rsidRPr="001E4F55">
        <w:rPr>
          <w:sz w:val="24"/>
          <w:szCs w:val="24"/>
          <w:lang w:val="et-EE"/>
        </w:rPr>
        <w:t xml:space="preserve">, registrikood </w:t>
      </w:r>
      <w:r w:rsidRPr="001E4F55">
        <w:rPr>
          <w:color w:val="2A2A2A"/>
          <w:sz w:val="24"/>
          <w:szCs w:val="24"/>
          <w:lang w:val="et-EE"/>
        </w:rPr>
        <w:t>75038598</w:t>
      </w:r>
      <w:r w:rsidRPr="001E4F55">
        <w:rPr>
          <w:sz w:val="24"/>
          <w:szCs w:val="24"/>
          <w:lang w:val="et-EE"/>
        </w:rPr>
        <w:t>,</w:t>
      </w:r>
      <w:r w:rsidRPr="001E4F55">
        <w:rPr>
          <w:color w:val="2A2A2A"/>
          <w:sz w:val="24"/>
          <w:szCs w:val="24"/>
          <w:lang w:val="et-EE"/>
        </w:rPr>
        <w:t xml:space="preserve"> Haapsalu mnt 6, Taebla, Lääne-Nigula vald, 90801 Lääne maakond, keda esindab põhimääruse alusel</w:t>
      </w:r>
      <w:r w:rsidRPr="001E4F55">
        <w:rPr>
          <w:sz w:val="24"/>
          <w:szCs w:val="24"/>
          <w:lang w:val="et-EE"/>
        </w:rPr>
        <w:t xml:space="preserve"> vallavanem </w:t>
      </w:r>
      <w:r w:rsidR="00F919BB">
        <w:rPr>
          <w:sz w:val="24"/>
          <w:szCs w:val="24"/>
          <w:lang w:val="et-EE"/>
        </w:rPr>
        <w:t>Janno Randmaa</w:t>
      </w:r>
      <w:r w:rsidRPr="001E4F55">
        <w:rPr>
          <w:sz w:val="24"/>
          <w:szCs w:val="24"/>
          <w:lang w:val="et-EE"/>
        </w:rPr>
        <w:t xml:space="preserve"> (</w:t>
      </w:r>
      <w:r w:rsidRPr="001E4F55">
        <w:rPr>
          <w:b/>
          <w:sz w:val="24"/>
          <w:szCs w:val="24"/>
          <w:lang w:val="et-EE"/>
        </w:rPr>
        <w:t>Üürnik),</w:t>
      </w:r>
    </w:p>
    <w:p w14:paraId="61912D82" w14:textId="26E486DC" w:rsidR="00A56C1F" w:rsidRPr="00A56C1F" w:rsidRDefault="00A56C1F" w:rsidP="00224A7F">
      <w:pPr>
        <w:pStyle w:val="tavatekstb6uus"/>
        <w:rPr>
          <w:rFonts w:ascii="Times New Roman" w:hAnsi="Times New Roman" w:cs="Times New Roman"/>
          <w:sz w:val="24"/>
          <w:szCs w:val="24"/>
        </w:rPr>
      </w:pPr>
      <w:r w:rsidRPr="00A56C1F">
        <w:rPr>
          <w:rFonts w:ascii="Times New Roman" w:hAnsi="Times New Roman" w:cs="Times New Roman"/>
          <w:sz w:val="24"/>
          <w:szCs w:val="24"/>
        </w:rPr>
        <w:t>ja</w:t>
      </w:r>
    </w:p>
    <w:p w14:paraId="6A71DD74" w14:textId="18A8574B" w:rsidR="00224A7F" w:rsidRPr="001E4F55" w:rsidRDefault="00A56C1F" w:rsidP="00224A7F">
      <w:pPr>
        <w:pStyle w:val="tavatekstb6uu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…….</w:t>
      </w:r>
      <w:r w:rsidR="00224A7F" w:rsidRPr="001E4F55">
        <w:rPr>
          <w:rFonts w:ascii="Times New Roman" w:hAnsi="Times New Roman" w:cs="Times New Roman"/>
          <w:sz w:val="24"/>
          <w:szCs w:val="24"/>
        </w:rPr>
        <w:t xml:space="preserve">, registrikood </w:t>
      </w:r>
      <w:r>
        <w:rPr>
          <w:rFonts w:ascii="Times New Roman" w:hAnsi="Times New Roman" w:cs="Times New Roman"/>
          <w:sz w:val="24"/>
          <w:szCs w:val="24"/>
        </w:rPr>
        <w:t>…..</w:t>
      </w:r>
      <w:r w:rsidR="00224A7F" w:rsidRPr="001E4F55">
        <w:rPr>
          <w:rFonts w:ascii="Times New Roman" w:hAnsi="Times New Roman" w:cs="Times New Roman"/>
          <w:sz w:val="24"/>
          <w:szCs w:val="24"/>
        </w:rPr>
        <w:t xml:space="preserve">, aadress 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224A7F" w:rsidRPr="001E4F55">
        <w:rPr>
          <w:rFonts w:ascii="Times New Roman" w:hAnsi="Times New Roman" w:cs="Times New Roman"/>
          <w:sz w:val="24"/>
          <w:szCs w:val="24"/>
        </w:rPr>
        <w:t xml:space="preserve">, keda esindab </w:t>
      </w:r>
      <w:r w:rsidR="00635F34">
        <w:rPr>
          <w:rFonts w:ascii="Times New Roman" w:hAnsi="Times New Roman" w:cs="Times New Roman"/>
          <w:sz w:val="24"/>
          <w:szCs w:val="24"/>
        </w:rPr>
        <w:t xml:space="preserve">juhatuse liige </w:t>
      </w:r>
      <w:r>
        <w:rPr>
          <w:rFonts w:ascii="Times New Roman" w:hAnsi="Times New Roman" w:cs="Times New Roman"/>
          <w:sz w:val="24"/>
          <w:szCs w:val="24"/>
        </w:rPr>
        <w:t>…..</w:t>
      </w:r>
      <w:r w:rsidR="0008756D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224A7F" w:rsidRPr="001E4F55">
        <w:rPr>
          <w:rFonts w:ascii="Times New Roman" w:hAnsi="Times New Roman" w:cs="Times New Roman"/>
          <w:sz w:val="24"/>
          <w:szCs w:val="24"/>
        </w:rPr>
        <w:t>(</w:t>
      </w:r>
      <w:r w:rsidR="00224A7F" w:rsidRPr="001E4F55">
        <w:rPr>
          <w:rFonts w:ascii="Times New Roman" w:hAnsi="Times New Roman" w:cs="Times New Roman"/>
          <w:b/>
          <w:sz w:val="24"/>
          <w:szCs w:val="24"/>
        </w:rPr>
        <w:t>Üürileandja)</w:t>
      </w:r>
    </w:p>
    <w:p w14:paraId="19627569" w14:textId="7D150BB4" w:rsidR="00B64AB6" w:rsidRPr="001E4F55" w:rsidRDefault="00DB3942" w:rsidP="007864B6">
      <w:pPr>
        <w:pStyle w:val="tavatekstb6uus"/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edaspidi nimetatud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Pr="001E4F55">
        <w:rPr>
          <w:rFonts w:ascii="Times New Roman" w:hAnsi="Times New Roman" w:cs="Times New Roman"/>
          <w:sz w:val="24"/>
          <w:szCs w:val="24"/>
        </w:rPr>
        <w:t xml:space="preserve">ka </w:t>
      </w:r>
      <w:r w:rsidR="00B64AB6" w:rsidRPr="001E4F55">
        <w:rPr>
          <w:rFonts w:ascii="Times New Roman" w:hAnsi="Times New Roman" w:cs="Times New Roman"/>
          <w:sz w:val="24"/>
          <w:szCs w:val="24"/>
        </w:rPr>
        <w:t>Pool ja koos Pooled, sõlmivad käesoleva üürilep</w:t>
      </w:r>
      <w:r w:rsidR="00FD775B" w:rsidRPr="001E4F55">
        <w:rPr>
          <w:rFonts w:ascii="Times New Roman" w:hAnsi="Times New Roman" w:cs="Times New Roman"/>
          <w:sz w:val="24"/>
          <w:szCs w:val="24"/>
        </w:rPr>
        <w:t>ingu, edaspidi nimetatud Leping</w:t>
      </w:r>
      <w:r w:rsidR="006A11CA" w:rsidRPr="001E4F55">
        <w:rPr>
          <w:rFonts w:ascii="Times New Roman" w:hAnsi="Times New Roman" w:cs="Times New Roman"/>
          <w:sz w:val="24"/>
          <w:szCs w:val="24"/>
        </w:rPr>
        <w:t>,</w:t>
      </w:r>
      <w:r w:rsidR="008A4133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B64AB6" w:rsidRPr="001E4F55">
        <w:rPr>
          <w:rFonts w:ascii="Times New Roman" w:hAnsi="Times New Roman" w:cs="Times New Roman"/>
          <w:sz w:val="24"/>
          <w:szCs w:val="24"/>
        </w:rPr>
        <w:t>alljärgnevatel tingimustel:</w:t>
      </w:r>
    </w:p>
    <w:p w14:paraId="713EFFC1" w14:textId="77777777" w:rsidR="00723FB7" w:rsidRPr="001E4F55" w:rsidRDefault="00723FB7" w:rsidP="00692206">
      <w:pPr>
        <w:pStyle w:val="tavateksteelloikuus"/>
        <w:rPr>
          <w:rStyle w:val="paks"/>
          <w:rFonts w:ascii="Times New Roman" w:hAnsi="Times New Roman" w:cs="Times New Roman"/>
          <w:bCs/>
          <w:sz w:val="24"/>
          <w:szCs w:val="24"/>
        </w:rPr>
      </w:pPr>
    </w:p>
    <w:p w14:paraId="18E67B50" w14:textId="77777777" w:rsidR="005165DF" w:rsidRPr="001E4F55" w:rsidRDefault="00B64AB6" w:rsidP="00692206">
      <w:pPr>
        <w:pStyle w:val="tavateksteelloikuu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Style w:val="paks"/>
          <w:rFonts w:ascii="Times New Roman" w:hAnsi="Times New Roman" w:cs="Times New Roman"/>
          <w:bCs/>
          <w:sz w:val="24"/>
          <w:szCs w:val="24"/>
        </w:rPr>
        <w:t>Lepingu ese</w:t>
      </w:r>
    </w:p>
    <w:p w14:paraId="038F7FEA" w14:textId="484E73DA" w:rsidR="00DB3942" w:rsidRPr="001E4F55" w:rsidRDefault="00B64AB6" w:rsidP="005165DF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Lepinguga annab Üürileandja Üürnikule kasutada</w:t>
      </w:r>
      <w:r w:rsidR="00CF71AA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AC1460" w:rsidRPr="001E4F55">
        <w:rPr>
          <w:rFonts w:ascii="Times New Roman" w:hAnsi="Times New Roman" w:cs="Times New Roman"/>
          <w:sz w:val="24"/>
          <w:szCs w:val="24"/>
        </w:rPr>
        <w:t>Lääne-Nigula vallas</w:t>
      </w:r>
      <w:r w:rsidR="0008756D" w:rsidRPr="001E4F55">
        <w:rPr>
          <w:rFonts w:ascii="Times New Roman" w:hAnsi="Times New Roman" w:cs="Times New Roman"/>
          <w:sz w:val="24"/>
          <w:szCs w:val="24"/>
        </w:rPr>
        <w:t xml:space="preserve">, Linnamäe külas, </w:t>
      </w:r>
      <w:r w:rsidR="00A56C1F">
        <w:rPr>
          <w:rFonts w:ascii="Times New Roman" w:hAnsi="Times New Roman" w:cs="Times New Roman"/>
          <w:sz w:val="24"/>
          <w:szCs w:val="24"/>
        </w:rPr>
        <w:t>……..</w:t>
      </w:r>
      <w:r w:rsid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6628FA" w:rsidRPr="001E4F55">
        <w:rPr>
          <w:rFonts w:ascii="Times New Roman" w:hAnsi="Times New Roman" w:cs="Times New Roman"/>
          <w:sz w:val="24"/>
          <w:szCs w:val="24"/>
        </w:rPr>
        <w:t>paikneva</w:t>
      </w:r>
      <w:r w:rsidR="00FD775B" w:rsidRPr="001E4F55">
        <w:rPr>
          <w:rFonts w:ascii="Times New Roman" w:hAnsi="Times New Roman" w:cs="Times New Roman"/>
          <w:sz w:val="24"/>
          <w:szCs w:val="24"/>
        </w:rPr>
        <w:t>d</w:t>
      </w:r>
      <w:r w:rsidR="00B477E5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8A4133" w:rsidRPr="001E4F55">
        <w:rPr>
          <w:rFonts w:ascii="Times New Roman" w:hAnsi="Times New Roman" w:cs="Times New Roman"/>
          <w:sz w:val="24"/>
          <w:szCs w:val="24"/>
        </w:rPr>
        <w:t>ruumid</w:t>
      </w:r>
      <w:r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7864B6" w:rsidRPr="001E4F55">
        <w:rPr>
          <w:rFonts w:ascii="Times New Roman" w:hAnsi="Times New Roman" w:cs="Times New Roman"/>
          <w:sz w:val="24"/>
          <w:szCs w:val="24"/>
        </w:rPr>
        <w:t>(</w:t>
      </w:r>
      <w:r w:rsidR="000E5B7A" w:rsidRPr="001E4F55">
        <w:rPr>
          <w:rFonts w:ascii="Times New Roman" w:hAnsi="Times New Roman" w:cs="Times New Roman"/>
          <w:sz w:val="24"/>
          <w:szCs w:val="24"/>
        </w:rPr>
        <w:t xml:space="preserve">kogupinnaga </w:t>
      </w:r>
      <w:r w:rsidR="00A56C1F">
        <w:rPr>
          <w:rFonts w:ascii="Times New Roman" w:hAnsi="Times New Roman" w:cs="Times New Roman"/>
          <w:sz w:val="24"/>
          <w:szCs w:val="24"/>
        </w:rPr>
        <w:t>…..</w:t>
      </w:r>
      <w:r w:rsidR="000E5B7A" w:rsidRPr="001E4F55">
        <w:rPr>
          <w:rFonts w:ascii="Times New Roman" w:hAnsi="Times New Roman" w:cs="Times New Roman"/>
          <w:sz w:val="24"/>
          <w:szCs w:val="24"/>
        </w:rPr>
        <w:t>m²</w:t>
      </w:r>
      <w:r w:rsidR="007864B6" w:rsidRPr="001E4F55">
        <w:rPr>
          <w:rStyle w:val="pisinumberylal"/>
          <w:rFonts w:ascii="Times New Roman" w:hAnsi="Times New Roman" w:cs="Times New Roman"/>
          <w:spacing w:val="2"/>
          <w:sz w:val="24"/>
          <w:szCs w:val="24"/>
          <w:vertAlign w:val="baseline"/>
        </w:rPr>
        <w:t>)</w:t>
      </w:r>
      <w:r w:rsidR="006A11CA" w:rsidRPr="001E4F55">
        <w:rPr>
          <w:rStyle w:val="pisinumberylal"/>
          <w:rFonts w:ascii="Times New Roman" w:hAnsi="Times New Roman" w:cs="Times New Roman"/>
          <w:spacing w:val="2"/>
          <w:sz w:val="24"/>
          <w:szCs w:val="24"/>
          <w:vertAlign w:val="baseline"/>
        </w:rPr>
        <w:t>,</w:t>
      </w:r>
      <w:r w:rsidRPr="001E4F55">
        <w:rPr>
          <w:rFonts w:ascii="Times New Roman" w:hAnsi="Times New Roman" w:cs="Times New Roman"/>
          <w:sz w:val="24"/>
          <w:szCs w:val="24"/>
        </w:rPr>
        <w:t xml:space="preserve"> ed</w:t>
      </w:r>
      <w:r w:rsidR="006628FA" w:rsidRPr="001E4F55">
        <w:rPr>
          <w:rFonts w:ascii="Times New Roman" w:hAnsi="Times New Roman" w:cs="Times New Roman"/>
          <w:sz w:val="24"/>
          <w:szCs w:val="24"/>
        </w:rPr>
        <w:t xml:space="preserve">aspidi nimetatud </w:t>
      </w:r>
      <w:r w:rsidR="006628FA" w:rsidRPr="001E4F55">
        <w:rPr>
          <w:rFonts w:ascii="Times New Roman" w:hAnsi="Times New Roman" w:cs="Times New Roman"/>
          <w:i/>
          <w:sz w:val="24"/>
          <w:szCs w:val="24"/>
        </w:rPr>
        <w:t>Ruum</w:t>
      </w:r>
      <w:r w:rsidR="006628FA" w:rsidRPr="001E4F5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F13CFA9" w14:textId="2B90B54B" w:rsidR="009A4C93" w:rsidRPr="001E4F55" w:rsidRDefault="006628FA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Ruum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antakse Üürnikule kasutada</w:t>
      </w:r>
      <w:r w:rsidR="00AC1460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0E40A6" w:rsidRPr="001E4F55">
        <w:rPr>
          <w:rFonts w:ascii="Times New Roman" w:hAnsi="Times New Roman" w:cs="Times New Roman"/>
          <w:sz w:val="24"/>
          <w:szCs w:val="24"/>
        </w:rPr>
        <w:t xml:space="preserve">avatud </w:t>
      </w:r>
      <w:proofErr w:type="spellStart"/>
      <w:r w:rsidR="000E40A6" w:rsidRPr="001E4F55">
        <w:rPr>
          <w:rFonts w:ascii="Times New Roman" w:hAnsi="Times New Roman" w:cs="Times New Roman"/>
          <w:sz w:val="24"/>
          <w:szCs w:val="24"/>
        </w:rPr>
        <w:t>noortekeskuse</w:t>
      </w:r>
      <w:proofErr w:type="spellEnd"/>
      <w:r w:rsidR="000E40A6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E153EA">
        <w:rPr>
          <w:rFonts w:ascii="Times New Roman" w:hAnsi="Times New Roman" w:cs="Times New Roman"/>
          <w:sz w:val="24"/>
          <w:szCs w:val="24"/>
        </w:rPr>
        <w:t>tegevuste elluviimiseks</w:t>
      </w:r>
      <w:r w:rsidR="00F97267">
        <w:rPr>
          <w:rFonts w:ascii="Times New Roman" w:hAnsi="Times New Roman" w:cs="Times New Roman"/>
          <w:sz w:val="24"/>
          <w:szCs w:val="24"/>
        </w:rPr>
        <w:t xml:space="preserve"> vastavalt käesolev</w:t>
      </w:r>
      <w:r w:rsidR="00F919BB">
        <w:rPr>
          <w:rFonts w:ascii="Times New Roman" w:hAnsi="Times New Roman" w:cs="Times New Roman"/>
          <w:sz w:val="24"/>
          <w:szCs w:val="24"/>
        </w:rPr>
        <w:t>as Lepingus ja hankedokumentides</w:t>
      </w:r>
      <w:r w:rsidR="00F97267">
        <w:rPr>
          <w:rFonts w:ascii="Times New Roman" w:hAnsi="Times New Roman" w:cs="Times New Roman"/>
          <w:sz w:val="24"/>
          <w:szCs w:val="24"/>
        </w:rPr>
        <w:t xml:space="preserve"> esitatud tingimustele</w:t>
      </w:r>
      <w:r w:rsidR="007C3652" w:rsidRPr="001E4F55">
        <w:rPr>
          <w:rFonts w:ascii="Times New Roman" w:hAnsi="Times New Roman" w:cs="Times New Roman"/>
          <w:sz w:val="24"/>
          <w:szCs w:val="24"/>
        </w:rPr>
        <w:t>.</w:t>
      </w:r>
    </w:p>
    <w:p w14:paraId="633D7373" w14:textId="78F9CD91" w:rsidR="00B64AB6" w:rsidRPr="001E4F55" w:rsidRDefault="009A4C93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 xml:space="preserve">Üürnik kinnitab, et on tutvunud Ruumiga, on teadlik selle seisukorrast ja see vastab Ruumi Lepingujärgse kasutamise </w:t>
      </w:r>
      <w:r w:rsidR="00635F34">
        <w:rPr>
          <w:rFonts w:ascii="Times New Roman" w:hAnsi="Times New Roman" w:cs="Times New Roman"/>
          <w:sz w:val="24"/>
          <w:szCs w:val="24"/>
        </w:rPr>
        <w:t>tingimustele</w:t>
      </w:r>
      <w:r w:rsidR="008A4133" w:rsidRPr="001E4F55">
        <w:rPr>
          <w:rFonts w:ascii="Times New Roman" w:hAnsi="Times New Roman" w:cs="Times New Roman"/>
          <w:sz w:val="24"/>
          <w:szCs w:val="24"/>
        </w:rPr>
        <w:t>.</w:t>
      </w:r>
    </w:p>
    <w:p w14:paraId="6CB07992" w14:textId="77777777" w:rsidR="009A4C93" w:rsidRPr="001E4F55" w:rsidRDefault="009A4C93" w:rsidP="009A4C93">
      <w:pPr>
        <w:pStyle w:val="tavateksteelloikuus"/>
        <w:ind w:left="792"/>
        <w:rPr>
          <w:rStyle w:val="paksviltu"/>
          <w:rFonts w:ascii="Times New Roman" w:hAnsi="Times New Roman" w:cs="Times New Roman"/>
          <w:b w:val="0"/>
          <w:i w:val="0"/>
          <w:sz w:val="24"/>
          <w:szCs w:val="24"/>
        </w:rPr>
      </w:pPr>
    </w:p>
    <w:p w14:paraId="4782FC3C" w14:textId="77777777" w:rsidR="005165DF" w:rsidRPr="001E4F55" w:rsidRDefault="009E6FF8" w:rsidP="00DF1A3D">
      <w:pPr>
        <w:pStyle w:val="tavateksteelloikuu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Style w:val="paks"/>
          <w:rFonts w:ascii="Times New Roman" w:hAnsi="Times New Roman" w:cs="Times New Roman"/>
          <w:bCs/>
          <w:sz w:val="24"/>
          <w:szCs w:val="24"/>
        </w:rPr>
        <w:t>Üür ja kõrvalkulud</w:t>
      </w:r>
      <w:r w:rsidR="00B64AB6" w:rsidRPr="001E4F55">
        <w:rPr>
          <w:rStyle w:val="paks"/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7137480" w14:textId="0D365F8A" w:rsidR="005165DF" w:rsidRPr="001E4F55" w:rsidRDefault="00CE62FB" w:rsidP="00DF1A3D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Üürniku poolt Ruumi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kasutamise eest Üürileandjale tasumisele kuuluv </w:t>
      </w:r>
      <w:r w:rsidR="00590B45">
        <w:rPr>
          <w:rFonts w:ascii="Times New Roman" w:hAnsi="Times New Roman" w:cs="Times New Roman"/>
          <w:sz w:val="24"/>
          <w:szCs w:val="24"/>
        </w:rPr>
        <w:t>summa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alates Ruumide Üürniku valdusse andmise päevast on </w:t>
      </w:r>
      <w:r w:rsidR="00A56C1F">
        <w:rPr>
          <w:rFonts w:ascii="Times New Roman" w:hAnsi="Times New Roman" w:cs="Times New Roman"/>
          <w:sz w:val="24"/>
          <w:szCs w:val="24"/>
        </w:rPr>
        <w:t>……</w:t>
      </w:r>
      <w:r w:rsidR="00D26A33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6F5804" w:rsidRPr="001E4F55">
        <w:rPr>
          <w:rFonts w:ascii="Times New Roman" w:hAnsi="Times New Roman" w:cs="Times New Roman"/>
          <w:sz w:val="24"/>
          <w:szCs w:val="24"/>
        </w:rPr>
        <w:t>eurot</w:t>
      </w:r>
      <w:r w:rsidR="00524F26" w:rsidRPr="001E4F55">
        <w:rPr>
          <w:rFonts w:ascii="Times New Roman" w:hAnsi="Times New Roman" w:cs="Times New Roman"/>
          <w:sz w:val="24"/>
          <w:szCs w:val="24"/>
        </w:rPr>
        <w:t>, millele lisandub käibemaks,</w:t>
      </w:r>
      <w:r w:rsidR="006F5804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ühes </w:t>
      </w:r>
      <w:r w:rsidR="008A4133" w:rsidRPr="001E4F55">
        <w:rPr>
          <w:rFonts w:ascii="Times New Roman" w:hAnsi="Times New Roman" w:cs="Times New Roman"/>
          <w:sz w:val="24"/>
          <w:szCs w:val="24"/>
        </w:rPr>
        <w:t>kalendri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kuus. </w:t>
      </w:r>
      <w:r w:rsidR="00B64AB6" w:rsidRPr="001E4F55">
        <w:rPr>
          <w:rFonts w:ascii="Times New Roman" w:hAnsi="Times New Roman" w:cs="Times New Roman"/>
          <w:color w:val="auto"/>
          <w:sz w:val="24"/>
          <w:szCs w:val="24"/>
        </w:rPr>
        <w:t>Käesolevas punktis fikseeritud summa sisaldab tasu Ruu</w:t>
      </w:r>
      <w:r w:rsidR="00704669" w:rsidRPr="001E4F55">
        <w:rPr>
          <w:rFonts w:ascii="Times New Roman" w:hAnsi="Times New Roman" w:cs="Times New Roman"/>
          <w:color w:val="auto"/>
          <w:sz w:val="24"/>
          <w:szCs w:val="24"/>
        </w:rPr>
        <w:t>mi</w:t>
      </w:r>
      <w:r w:rsidR="00B64AB6" w:rsidRPr="001E4F55">
        <w:rPr>
          <w:rFonts w:ascii="Times New Roman" w:hAnsi="Times New Roman" w:cs="Times New Roman"/>
          <w:color w:val="auto"/>
          <w:sz w:val="24"/>
          <w:szCs w:val="24"/>
        </w:rPr>
        <w:t xml:space="preserve"> kasutamise eest</w:t>
      </w:r>
      <w:r w:rsidR="008929EA" w:rsidRPr="001E4F5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90B45">
        <w:rPr>
          <w:rFonts w:ascii="Times New Roman" w:hAnsi="Times New Roman" w:cs="Times New Roman"/>
          <w:color w:val="auto"/>
          <w:sz w:val="24"/>
          <w:szCs w:val="24"/>
        </w:rPr>
        <w:t xml:space="preserve">(üür) </w:t>
      </w:r>
      <w:r w:rsidR="008929EA" w:rsidRPr="001E4F55">
        <w:rPr>
          <w:rFonts w:ascii="Times New Roman" w:hAnsi="Times New Roman" w:cs="Times New Roman"/>
          <w:color w:val="auto"/>
          <w:sz w:val="24"/>
          <w:szCs w:val="24"/>
        </w:rPr>
        <w:t xml:space="preserve">ning </w:t>
      </w:r>
      <w:r w:rsidR="00590B45">
        <w:rPr>
          <w:rFonts w:ascii="Times New Roman" w:hAnsi="Times New Roman" w:cs="Times New Roman"/>
          <w:color w:val="auto"/>
          <w:sz w:val="24"/>
          <w:szCs w:val="24"/>
        </w:rPr>
        <w:t xml:space="preserve">tasu </w:t>
      </w:r>
      <w:r w:rsidR="001E4F55">
        <w:rPr>
          <w:rFonts w:ascii="Times New Roman" w:hAnsi="Times New Roman" w:cs="Times New Roman"/>
          <w:color w:val="auto"/>
          <w:sz w:val="24"/>
          <w:szCs w:val="24"/>
        </w:rPr>
        <w:t xml:space="preserve">kommunaalkulude ja internetimaksete eest, samuti väikevahendite </w:t>
      </w:r>
      <w:r w:rsidR="00892874">
        <w:rPr>
          <w:rFonts w:ascii="Times New Roman" w:hAnsi="Times New Roman" w:cs="Times New Roman"/>
          <w:color w:val="auto"/>
          <w:sz w:val="24"/>
          <w:szCs w:val="24"/>
        </w:rPr>
        <w:t xml:space="preserve">ja mööbli </w:t>
      </w:r>
      <w:r w:rsidR="001E4F55">
        <w:rPr>
          <w:rFonts w:ascii="Times New Roman" w:hAnsi="Times New Roman" w:cs="Times New Roman"/>
          <w:color w:val="auto"/>
          <w:sz w:val="24"/>
          <w:szCs w:val="24"/>
        </w:rPr>
        <w:t xml:space="preserve">kasutamise </w:t>
      </w:r>
      <w:r w:rsidR="00892874">
        <w:rPr>
          <w:rFonts w:ascii="Times New Roman" w:hAnsi="Times New Roman" w:cs="Times New Roman"/>
          <w:color w:val="auto"/>
          <w:sz w:val="24"/>
          <w:szCs w:val="24"/>
        </w:rPr>
        <w:t xml:space="preserve">eest. </w:t>
      </w:r>
      <w:r w:rsidR="004E2233">
        <w:rPr>
          <w:rFonts w:ascii="Times New Roman" w:hAnsi="Times New Roman" w:cs="Times New Roman"/>
          <w:color w:val="auto"/>
          <w:sz w:val="24"/>
          <w:szCs w:val="24"/>
        </w:rPr>
        <w:t>Tasu sisaldab ka ruumide s.h WC koristamist ning majapidamis- ja puhastusvahendeid.</w:t>
      </w:r>
    </w:p>
    <w:p w14:paraId="1068F8CB" w14:textId="465F36BC" w:rsidR="005165DF" w:rsidRPr="001E4F55" w:rsidRDefault="00B64AB6" w:rsidP="00DF1A3D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color w:val="auto"/>
          <w:sz w:val="24"/>
          <w:szCs w:val="24"/>
        </w:rPr>
        <w:t xml:space="preserve">Üürnik on kohustatud maksma üüri </w:t>
      </w:r>
      <w:r w:rsidR="00367A5D" w:rsidRPr="001E4F55">
        <w:rPr>
          <w:rFonts w:ascii="Times New Roman" w:hAnsi="Times New Roman" w:cs="Times New Roman"/>
          <w:color w:val="auto"/>
          <w:sz w:val="24"/>
          <w:szCs w:val="24"/>
        </w:rPr>
        <w:t xml:space="preserve">ning </w:t>
      </w:r>
      <w:r w:rsidR="000279D5" w:rsidRPr="001E4F55">
        <w:rPr>
          <w:rFonts w:ascii="Times New Roman" w:hAnsi="Times New Roman" w:cs="Times New Roman"/>
          <w:color w:val="auto"/>
          <w:sz w:val="24"/>
          <w:szCs w:val="24"/>
        </w:rPr>
        <w:t>Kommunaalteenuste</w:t>
      </w:r>
      <w:r w:rsidR="00367A5D" w:rsidRPr="001E4F55">
        <w:rPr>
          <w:rFonts w:ascii="Times New Roman" w:hAnsi="Times New Roman" w:cs="Times New Roman"/>
          <w:color w:val="auto"/>
          <w:sz w:val="24"/>
          <w:szCs w:val="24"/>
        </w:rPr>
        <w:t xml:space="preserve"> eest </w:t>
      </w:r>
      <w:r w:rsidRPr="001E4F55">
        <w:rPr>
          <w:rFonts w:ascii="Times New Roman" w:hAnsi="Times New Roman" w:cs="Times New Roman"/>
          <w:color w:val="auto"/>
          <w:sz w:val="24"/>
          <w:szCs w:val="24"/>
        </w:rPr>
        <w:t>hiljemalt</w:t>
      </w:r>
      <w:r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8A4133" w:rsidRPr="001E4F55">
        <w:rPr>
          <w:rFonts w:ascii="Times New Roman" w:hAnsi="Times New Roman" w:cs="Times New Roman"/>
          <w:sz w:val="24"/>
          <w:szCs w:val="24"/>
        </w:rPr>
        <w:t>järgmise</w:t>
      </w:r>
      <w:r w:rsidRPr="001E4F55">
        <w:rPr>
          <w:rFonts w:ascii="Times New Roman" w:hAnsi="Times New Roman" w:cs="Times New Roman"/>
          <w:sz w:val="24"/>
          <w:szCs w:val="24"/>
        </w:rPr>
        <w:t xml:space="preserve"> kalendrikuu </w:t>
      </w:r>
      <w:r w:rsidR="009C4C05" w:rsidRPr="001E4F55">
        <w:rPr>
          <w:rFonts w:ascii="Times New Roman" w:hAnsi="Times New Roman" w:cs="Times New Roman"/>
          <w:sz w:val="24"/>
          <w:szCs w:val="24"/>
        </w:rPr>
        <w:t>15</w:t>
      </w:r>
      <w:r w:rsidR="004364E8" w:rsidRPr="001E4F55">
        <w:rPr>
          <w:rFonts w:ascii="Times New Roman" w:hAnsi="Times New Roman" w:cs="Times New Roman"/>
          <w:sz w:val="24"/>
          <w:szCs w:val="24"/>
        </w:rPr>
        <w:t>.</w:t>
      </w:r>
      <w:r w:rsidRPr="001E4F55">
        <w:rPr>
          <w:rFonts w:ascii="Times New Roman" w:hAnsi="Times New Roman" w:cs="Times New Roman"/>
          <w:sz w:val="24"/>
          <w:szCs w:val="24"/>
        </w:rPr>
        <w:t xml:space="preserve"> kuupäevaks Üürileandja poolt esitatud arves osutatud arvelduskontole, kusjuures Üürileandja on kohustatud väljastama üüri tasumise alusena arve hiljemalt </w:t>
      </w:r>
      <w:r w:rsidR="009C4C05" w:rsidRPr="001E4F55">
        <w:rPr>
          <w:rFonts w:ascii="Times New Roman" w:hAnsi="Times New Roman" w:cs="Times New Roman"/>
          <w:sz w:val="24"/>
          <w:szCs w:val="24"/>
        </w:rPr>
        <w:t>7</w:t>
      </w:r>
      <w:r w:rsidRPr="001E4F55">
        <w:rPr>
          <w:rFonts w:ascii="Times New Roman" w:hAnsi="Times New Roman" w:cs="Times New Roman"/>
          <w:sz w:val="24"/>
          <w:szCs w:val="24"/>
        </w:rPr>
        <w:t xml:space="preserve"> kalendripäeva enne üüri tasumise </w:t>
      </w:r>
      <w:r w:rsidRPr="001E4F55">
        <w:rPr>
          <w:rFonts w:ascii="Times New Roman" w:hAnsi="Times New Roman" w:cs="Times New Roman"/>
          <w:sz w:val="24"/>
          <w:szCs w:val="24"/>
        </w:rPr>
        <w:lastRenderedPageBreak/>
        <w:t xml:space="preserve">tähtpäeva. </w:t>
      </w:r>
    </w:p>
    <w:p w14:paraId="48D10368" w14:textId="7DFE94AC" w:rsidR="00B64AB6" w:rsidRDefault="00B64AB6" w:rsidP="00DF1A3D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 xml:space="preserve">Lepingujärgsete maksete tasumisega viivitamisel </w:t>
      </w:r>
      <w:r w:rsidR="002805E9" w:rsidRPr="001E4F55">
        <w:rPr>
          <w:rFonts w:ascii="Times New Roman" w:hAnsi="Times New Roman" w:cs="Times New Roman"/>
          <w:sz w:val="24"/>
          <w:szCs w:val="24"/>
        </w:rPr>
        <w:t>on Üürileandjal õigus nõuda</w:t>
      </w:r>
      <w:r w:rsidRPr="001E4F55">
        <w:rPr>
          <w:rFonts w:ascii="Times New Roman" w:hAnsi="Times New Roman" w:cs="Times New Roman"/>
          <w:sz w:val="24"/>
          <w:szCs w:val="24"/>
        </w:rPr>
        <w:t xml:space="preserve"> Üürnik</w:t>
      </w:r>
      <w:r w:rsidR="002805E9" w:rsidRPr="001E4F55">
        <w:rPr>
          <w:rFonts w:ascii="Times New Roman" w:hAnsi="Times New Roman" w:cs="Times New Roman"/>
          <w:sz w:val="24"/>
          <w:szCs w:val="24"/>
        </w:rPr>
        <w:t>ult</w:t>
      </w:r>
      <w:r w:rsidRPr="001E4F55">
        <w:rPr>
          <w:rFonts w:ascii="Times New Roman" w:hAnsi="Times New Roman" w:cs="Times New Roman"/>
          <w:sz w:val="24"/>
          <w:szCs w:val="24"/>
        </w:rPr>
        <w:t xml:space="preserve"> viivist </w:t>
      </w:r>
      <w:r w:rsidR="00234E56" w:rsidRPr="001E4F55">
        <w:rPr>
          <w:rFonts w:ascii="Times New Roman" w:hAnsi="Times New Roman" w:cs="Times New Roman"/>
          <w:sz w:val="24"/>
          <w:szCs w:val="24"/>
        </w:rPr>
        <w:t>0,02</w:t>
      </w:r>
      <w:r w:rsidR="00BE37BC" w:rsidRPr="001E4F55">
        <w:rPr>
          <w:rFonts w:ascii="Times New Roman" w:hAnsi="Times New Roman" w:cs="Times New Roman"/>
          <w:sz w:val="24"/>
          <w:szCs w:val="24"/>
        </w:rPr>
        <w:t xml:space="preserve">% </w:t>
      </w:r>
      <w:r w:rsidR="001A7BA3" w:rsidRPr="001E4F55">
        <w:rPr>
          <w:rFonts w:ascii="Times New Roman" w:hAnsi="Times New Roman" w:cs="Times New Roman"/>
          <w:sz w:val="24"/>
          <w:szCs w:val="24"/>
        </w:rPr>
        <w:t xml:space="preserve">protsenti </w:t>
      </w:r>
      <w:r w:rsidRPr="001E4F55">
        <w:rPr>
          <w:rFonts w:ascii="Times New Roman" w:hAnsi="Times New Roman" w:cs="Times New Roman"/>
          <w:sz w:val="24"/>
          <w:szCs w:val="24"/>
        </w:rPr>
        <w:t>tasumisele kuuluvast summast iga tasumisega viivitatud kalendripäeva eest.</w:t>
      </w:r>
    </w:p>
    <w:p w14:paraId="157C85CD" w14:textId="77777777" w:rsidR="00B64AB6" w:rsidRPr="001E4F55" w:rsidRDefault="00B64AB6" w:rsidP="00692206">
      <w:pPr>
        <w:pStyle w:val="tavateksteelloikuus"/>
        <w:rPr>
          <w:rFonts w:ascii="Times New Roman" w:hAnsi="Times New Roman" w:cs="Times New Roman"/>
          <w:sz w:val="24"/>
          <w:szCs w:val="24"/>
        </w:rPr>
      </w:pPr>
    </w:p>
    <w:p w14:paraId="6525B4DB" w14:textId="77777777" w:rsidR="00287378" w:rsidRPr="001E4F55" w:rsidRDefault="00B64AB6" w:rsidP="00692206">
      <w:pPr>
        <w:pStyle w:val="tavateksteelloikuu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Style w:val="paks"/>
          <w:rFonts w:ascii="Times New Roman" w:hAnsi="Times New Roman" w:cs="Times New Roman"/>
          <w:bCs/>
          <w:sz w:val="24"/>
          <w:szCs w:val="24"/>
        </w:rPr>
        <w:t>Poolte õigused ja kohustused</w:t>
      </w:r>
    </w:p>
    <w:p w14:paraId="729815EA" w14:textId="77777777" w:rsidR="00287378" w:rsidRPr="001E4F55" w:rsidRDefault="00B64AB6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Üürnik on kohustatud:</w:t>
      </w:r>
    </w:p>
    <w:p w14:paraId="4F8DA279" w14:textId="5040B927" w:rsidR="00287378" w:rsidRPr="001E4F55" w:rsidRDefault="00256FFA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kasutama Ruumi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F34">
        <w:rPr>
          <w:rFonts w:ascii="Times New Roman" w:hAnsi="Times New Roman" w:cs="Times New Roman"/>
          <w:sz w:val="24"/>
          <w:szCs w:val="24"/>
        </w:rPr>
        <w:t>noortekeskuse</w:t>
      </w:r>
      <w:proofErr w:type="spellEnd"/>
      <w:r w:rsidR="00635F34">
        <w:rPr>
          <w:rFonts w:ascii="Times New Roman" w:hAnsi="Times New Roman" w:cs="Times New Roman"/>
          <w:sz w:val="24"/>
          <w:szCs w:val="24"/>
        </w:rPr>
        <w:t xml:space="preserve"> </w:t>
      </w:r>
      <w:r w:rsidR="00E153EA">
        <w:rPr>
          <w:rFonts w:ascii="Times New Roman" w:hAnsi="Times New Roman" w:cs="Times New Roman"/>
          <w:sz w:val="24"/>
          <w:szCs w:val="24"/>
        </w:rPr>
        <w:t>tegevuste elluviimiseks</w:t>
      </w:r>
      <w:r w:rsidR="00120392" w:rsidRPr="001E4F55">
        <w:rPr>
          <w:rFonts w:ascii="Times New Roman" w:hAnsi="Times New Roman" w:cs="Times New Roman"/>
          <w:sz w:val="24"/>
          <w:szCs w:val="24"/>
        </w:rPr>
        <w:t>;</w:t>
      </w:r>
    </w:p>
    <w:p w14:paraId="079EEE87" w14:textId="77777777" w:rsidR="00287378" w:rsidRPr="001E4F55" w:rsidRDefault="00B64AB6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õigeaegselt tasuma Lepingus fikseeritud makseid;</w:t>
      </w:r>
    </w:p>
    <w:p w14:paraId="1AD22B93" w14:textId="001172D9" w:rsidR="00287378" w:rsidRPr="001E4F55" w:rsidRDefault="00B64AB6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takistamatult lubam</w:t>
      </w:r>
      <w:r w:rsidR="00256FFA" w:rsidRPr="001E4F55">
        <w:rPr>
          <w:rFonts w:ascii="Times New Roman" w:hAnsi="Times New Roman" w:cs="Times New Roman"/>
          <w:sz w:val="24"/>
          <w:szCs w:val="24"/>
        </w:rPr>
        <w:t>a Üürileandja esindajaid Ruumi</w:t>
      </w:r>
      <w:r w:rsidRPr="001E4F55">
        <w:rPr>
          <w:rFonts w:ascii="Times New Roman" w:hAnsi="Times New Roman" w:cs="Times New Roman"/>
          <w:sz w:val="24"/>
          <w:szCs w:val="24"/>
        </w:rPr>
        <w:t xml:space="preserve"> ja nendes asuvate kommunikatsioonide seisu</w:t>
      </w:r>
      <w:r w:rsidR="00256FFA" w:rsidRPr="001E4F55">
        <w:rPr>
          <w:rFonts w:ascii="Times New Roman" w:hAnsi="Times New Roman" w:cs="Times New Roman"/>
          <w:sz w:val="24"/>
          <w:szCs w:val="24"/>
        </w:rPr>
        <w:t>korra kontrollimiseks Ruumi</w:t>
      </w:r>
      <w:r w:rsidRPr="001E4F55">
        <w:rPr>
          <w:rFonts w:ascii="Times New Roman" w:hAnsi="Times New Roman" w:cs="Times New Roman"/>
          <w:sz w:val="24"/>
          <w:szCs w:val="24"/>
        </w:rPr>
        <w:t xml:space="preserve"> tingimusel, et see ei takista Üürniku</w:t>
      </w:r>
      <w:r w:rsidR="00635F34">
        <w:rPr>
          <w:rFonts w:ascii="Times New Roman" w:hAnsi="Times New Roman" w:cs="Times New Roman"/>
          <w:sz w:val="24"/>
          <w:szCs w:val="24"/>
        </w:rPr>
        <w:t>l</w:t>
      </w:r>
      <w:r w:rsidRPr="001E4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F34">
        <w:rPr>
          <w:rFonts w:ascii="Times New Roman" w:hAnsi="Times New Roman" w:cs="Times New Roman"/>
          <w:sz w:val="24"/>
          <w:szCs w:val="24"/>
        </w:rPr>
        <w:t>noortekeskuse</w:t>
      </w:r>
      <w:proofErr w:type="spellEnd"/>
      <w:r w:rsidR="00635F34">
        <w:rPr>
          <w:rFonts w:ascii="Times New Roman" w:hAnsi="Times New Roman" w:cs="Times New Roman"/>
          <w:sz w:val="24"/>
          <w:szCs w:val="24"/>
        </w:rPr>
        <w:t xml:space="preserve"> ülesannete täitmist</w:t>
      </w:r>
      <w:r w:rsidRPr="001E4F55">
        <w:rPr>
          <w:rFonts w:ascii="Times New Roman" w:hAnsi="Times New Roman" w:cs="Times New Roman"/>
          <w:sz w:val="24"/>
          <w:szCs w:val="24"/>
        </w:rPr>
        <w:t>;</w:t>
      </w:r>
    </w:p>
    <w:p w14:paraId="0BDE6DE3" w14:textId="77777777" w:rsidR="00287378" w:rsidRPr="001E4F55" w:rsidRDefault="00256FFA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taluma Ruumi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suhtes tehtavaid töid ja muid mõ</w:t>
      </w:r>
      <w:r w:rsidRPr="001E4F55">
        <w:rPr>
          <w:rFonts w:ascii="Times New Roman" w:hAnsi="Times New Roman" w:cs="Times New Roman"/>
          <w:sz w:val="24"/>
          <w:szCs w:val="24"/>
        </w:rPr>
        <w:t>jutusi, mis on vajalikud Ruumi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säilitamiseks, puuduste kõrvaldamiseks, kahju ärahoidmiseks või selle tagajärgede kõrvaldamiseks;</w:t>
      </w:r>
    </w:p>
    <w:p w14:paraId="6F2A5BE1" w14:textId="77777777" w:rsidR="00287378" w:rsidRPr="001E4F55" w:rsidRDefault="00B64AB6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teatama viivitamatu</w:t>
      </w:r>
      <w:r w:rsidR="00256FFA" w:rsidRPr="001E4F55">
        <w:rPr>
          <w:rFonts w:ascii="Times New Roman" w:hAnsi="Times New Roman" w:cs="Times New Roman"/>
          <w:sz w:val="24"/>
          <w:szCs w:val="24"/>
        </w:rPr>
        <w:t>lt Üürileandjale ohust Ruumile</w:t>
      </w:r>
      <w:r w:rsidRPr="001E4F55">
        <w:rPr>
          <w:rFonts w:ascii="Times New Roman" w:hAnsi="Times New Roman" w:cs="Times New Roman"/>
          <w:sz w:val="24"/>
          <w:szCs w:val="24"/>
        </w:rPr>
        <w:t>, kui ohu tõrjumiseks tuleb abinõu</w:t>
      </w:r>
      <w:r w:rsidR="00256FFA" w:rsidRPr="001E4F55">
        <w:rPr>
          <w:rFonts w:ascii="Times New Roman" w:hAnsi="Times New Roman" w:cs="Times New Roman"/>
          <w:sz w:val="24"/>
          <w:szCs w:val="24"/>
        </w:rPr>
        <w:t>d tarvitusele võtta, s.h Ruumi</w:t>
      </w:r>
      <w:r w:rsidRPr="001E4F55">
        <w:rPr>
          <w:rFonts w:ascii="Times New Roman" w:hAnsi="Times New Roman" w:cs="Times New Roman"/>
          <w:sz w:val="24"/>
          <w:szCs w:val="24"/>
        </w:rPr>
        <w:t>s toimunud avariist, tulekahjust jms, võttes koheselt tarvitusele abinõud nende tagajärgede likvideerimiseks;</w:t>
      </w:r>
    </w:p>
    <w:p w14:paraId="58C76B22" w14:textId="06E2497A" w:rsidR="00287378" w:rsidRPr="001E4F55" w:rsidRDefault="00B64AB6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vastutama vastavuses</w:t>
      </w:r>
      <w:r w:rsidR="00256FFA" w:rsidRPr="001E4F55">
        <w:rPr>
          <w:rFonts w:ascii="Times New Roman" w:hAnsi="Times New Roman" w:cs="Times New Roman"/>
          <w:sz w:val="24"/>
          <w:szCs w:val="24"/>
        </w:rPr>
        <w:t xml:space="preserve"> kehtivate õigusaktidega Ruumi</w:t>
      </w:r>
      <w:r w:rsidRPr="001E4F55">
        <w:rPr>
          <w:rFonts w:ascii="Times New Roman" w:hAnsi="Times New Roman" w:cs="Times New Roman"/>
          <w:sz w:val="24"/>
          <w:szCs w:val="24"/>
        </w:rPr>
        <w:t xml:space="preserve">s ja selle ümbruses avaliku korra eest, samuti tagama, et </w:t>
      </w:r>
      <w:r w:rsidR="00635F34">
        <w:rPr>
          <w:rFonts w:ascii="Times New Roman" w:hAnsi="Times New Roman" w:cs="Times New Roman"/>
          <w:sz w:val="24"/>
          <w:szCs w:val="24"/>
        </w:rPr>
        <w:t>Ruumi kasutajad</w:t>
      </w:r>
      <w:r w:rsidRPr="001E4F55">
        <w:rPr>
          <w:rFonts w:ascii="Times New Roman" w:hAnsi="Times New Roman" w:cs="Times New Roman"/>
          <w:sz w:val="24"/>
          <w:szCs w:val="24"/>
        </w:rPr>
        <w:t xml:space="preserve"> järgiksid kehtivaid avaliku korra nõudeid;</w:t>
      </w:r>
    </w:p>
    <w:p w14:paraId="7565D5E8" w14:textId="795C319A" w:rsidR="00287378" w:rsidRDefault="00635F34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tagama, et Ruumi kasutajad järgiksid</w:t>
      </w:r>
      <w:r w:rsidR="00256FFA" w:rsidRPr="001E4F55">
        <w:rPr>
          <w:rFonts w:ascii="Times New Roman" w:hAnsi="Times New Roman" w:cs="Times New Roman"/>
          <w:sz w:val="24"/>
          <w:szCs w:val="24"/>
        </w:rPr>
        <w:t xml:space="preserve"> Ruumi</w:t>
      </w:r>
      <w:r w:rsidR="00B64AB6" w:rsidRPr="001E4F55">
        <w:rPr>
          <w:rFonts w:ascii="Times New Roman" w:hAnsi="Times New Roman" w:cs="Times New Roman"/>
          <w:sz w:val="24"/>
          <w:szCs w:val="24"/>
        </w:rPr>
        <w:t>s sanitaar-, töö</w:t>
      </w:r>
      <w:r w:rsidR="00234E56" w:rsidRPr="001E4F55">
        <w:rPr>
          <w:rFonts w:ascii="Times New Roman" w:hAnsi="Times New Roman" w:cs="Times New Roman"/>
          <w:sz w:val="24"/>
          <w:szCs w:val="24"/>
        </w:rPr>
        <w:t>ohutuse-, tuleohutuse- ja r</w:t>
      </w:r>
      <w:r w:rsidR="00256FFA" w:rsidRPr="001E4F55">
        <w:rPr>
          <w:rFonts w:ascii="Times New Roman" w:hAnsi="Times New Roman" w:cs="Times New Roman"/>
          <w:sz w:val="24"/>
          <w:szCs w:val="24"/>
        </w:rPr>
        <w:t>uumi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ekspluateerimise eeskirju;</w:t>
      </w:r>
    </w:p>
    <w:p w14:paraId="01AB4977" w14:textId="288BA818" w:rsidR="00022912" w:rsidRPr="001E4F55" w:rsidRDefault="00022912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tagama </w:t>
      </w:r>
      <w:proofErr w:type="spellStart"/>
      <w:r>
        <w:rPr>
          <w:rFonts w:ascii="Times New Roman" w:hAnsi="Times New Roman" w:cs="Times New Roman"/>
          <w:sz w:val="24"/>
          <w:szCs w:val="24"/>
        </w:rPr>
        <w:t>noortekeskuse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lahtioleku päevade lõpus elementaarse puhtuse (jooksvalt põrandate pühkimine, prügi välja viimine, kasutatud nõude pesemine, asjade kokku panemine).</w:t>
      </w:r>
    </w:p>
    <w:p w14:paraId="5ECC2E53" w14:textId="529F730B" w:rsidR="00B41005" w:rsidRPr="001E4F55" w:rsidRDefault="00256FFA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hüvitama Ruumi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kahjustumisest tuleneva k</w:t>
      </w:r>
      <w:r w:rsidRPr="001E4F55">
        <w:rPr>
          <w:rFonts w:ascii="Times New Roman" w:hAnsi="Times New Roman" w:cs="Times New Roman"/>
          <w:sz w:val="24"/>
          <w:szCs w:val="24"/>
        </w:rPr>
        <w:t>ahju, mis tekib ajal, kui Ruum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oli Üürniku valduses, kui ta ei tõenda, et kahjustumine toimus asjaoludel, mis ei tulenenud t</w:t>
      </w:r>
      <w:r w:rsidRPr="001E4F55">
        <w:rPr>
          <w:rFonts w:ascii="Times New Roman" w:hAnsi="Times New Roman" w:cs="Times New Roman"/>
          <w:sz w:val="24"/>
          <w:szCs w:val="24"/>
        </w:rPr>
        <w:t>emast. Üürnik ei vastuta Ruumi</w:t>
      </w:r>
      <w:r w:rsidR="007D48F5" w:rsidRPr="001E4F55">
        <w:rPr>
          <w:rFonts w:ascii="Times New Roman" w:hAnsi="Times New Roman" w:cs="Times New Roman"/>
          <w:sz w:val="24"/>
          <w:szCs w:val="24"/>
        </w:rPr>
        <w:t xml:space="preserve"> hariliku kulumise eest.</w:t>
      </w:r>
    </w:p>
    <w:p w14:paraId="5A1A0888" w14:textId="43A18047" w:rsidR="006C05FC" w:rsidRPr="001E4F55" w:rsidRDefault="006C05FC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vastutama Üürniku poolt paigaldatud Ruumide sisustuse ja rajatud kommunikatsioonide</w:t>
      </w:r>
      <w:r w:rsidR="00DC2D4C" w:rsidRPr="001E4F55">
        <w:rPr>
          <w:rFonts w:ascii="Times New Roman" w:hAnsi="Times New Roman" w:cs="Times New Roman"/>
          <w:sz w:val="24"/>
          <w:szCs w:val="24"/>
        </w:rPr>
        <w:t xml:space="preserve"> korrashoiu eest. </w:t>
      </w:r>
    </w:p>
    <w:p w14:paraId="33C63634" w14:textId="77777777" w:rsidR="00B41005" w:rsidRPr="001E4F55" w:rsidRDefault="00B64AB6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lastRenderedPageBreak/>
        <w:t>Üürileandja on kohustatud:</w:t>
      </w:r>
    </w:p>
    <w:p w14:paraId="561A38D7" w14:textId="1F3D45B5" w:rsidR="00B41005" w:rsidRPr="001E4F55" w:rsidRDefault="0027041F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andma Ruumi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7947CF" w:rsidRPr="001E4F55">
        <w:rPr>
          <w:rFonts w:ascii="Times New Roman" w:hAnsi="Times New Roman" w:cs="Times New Roman"/>
          <w:sz w:val="24"/>
          <w:szCs w:val="24"/>
        </w:rPr>
        <w:t xml:space="preserve">koos päraldistega 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Lepingujärgseks kasutamiseks sobivas seisundis Üürnikule üle hiljemalt </w:t>
      </w:r>
      <w:r w:rsidR="00F919BB">
        <w:rPr>
          <w:rFonts w:ascii="Times New Roman" w:hAnsi="Times New Roman" w:cs="Times New Roman"/>
          <w:sz w:val="24"/>
          <w:szCs w:val="24"/>
        </w:rPr>
        <w:t>01.01.202</w:t>
      </w:r>
      <w:r w:rsidR="00E878FF">
        <w:rPr>
          <w:rFonts w:ascii="Times New Roman" w:hAnsi="Times New Roman" w:cs="Times New Roman"/>
          <w:sz w:val="24"/>
          <w:szCs w:val="24"/>
        </w:rPr>
        <w:t>5</w:t>
      </w:r>
      <w:r w:rsidRPr="001E4F55">
        <w:rPr>
          <w:rFonts w:ascii="Times New Roman" w:hAnsi="Times New Roman" w:cs="Times New Roman"/>
          <w:sz w:val="24"/>
          <w:szCs w:val="24"/>
        </w:rPr>
        <w:t>;</w:t>
      </w:r>
    </w:p>
    <w:p w14:paraId="10FC3067" w14:textId="71465282" w:rsidR="00745F1E" w:rsidRDefault="00745F1E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tagama Üürnikule ligipääsu Ruumile Üür</w:t>
      </w:r>
      <w:r w:rsidRPr="00745F1E">
        <w:rPr>
          <w:rFonts w:ascii="Times New Roman" w:hAnsi="Times New Roman" w:cs="Times New Roman"/>
          <w:sz w:val="24"/>
          <w:szCs w:val="24"/>
        </w:rPr>
        <w:t xml:space="preserve">nikule sobival ajal. Sobiv aeg lepitakse kohku </w:t>
      </w:r>
      <w:proofErr w:type="spellStart"/>
      <w:r>
        <w:rPr>
          <w:rFonts w:ascii="Times New Roman" w:hAnsi="Times New Roman" w:cs="Times New Roman"/>
          <w:sz w:val="24"/>
          <w:szCs w:val="24"/>
        </w:rPr>
        <w:t>noortekeksuse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F1E">
        <w:rPr>
          <w:rFonts w:ascii="Times New Roman" w:hAnsi="Times New Roman" w:cs="Times New Roman"/>
          <w:sz w:val="24"/>
          <w:szCs w:val="24"/>
        </w:rPr>
        <w:t>tegevusjuhendajaga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E4F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0362AD" w14:textId="23FACF88" w:rsidR="00B41005" w:rsidRPr="001E4F55" w:rsidRDefault="0027041F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 xml:space="preserve">andma 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Pr="001E4F55">
        <w:rPr>
          <w:rFonts w:ascii="Times New Roman" w:hAnsi="Times New Roman" w:cs="Times New Roman"/>
          <w:sz w:val="24"/>
          <w:szCs w:val="24"/>
        </w:rPr>
        <w:t xml:space="preserve">Üürniku kasutusse võtmekomplekti </w:t>
      </w:r>
      <w:r w:rsidR="00D462D3" w:rsidRPr="001E4F55">
        <w:rPr>
          <w:rFonts w:ascii="Times New Roman" w:hAnsi="Times New Roman" w:cs="Times New Roman"/>
          <w:sz w:val="24"/>
          <w:szCs w:val="24"/>
        </w:rPr>
        <w:t>(</w:t>
      </w:r>
      <w:r w:rsidR="00A56C1F">
        <w:rPr>
          <w:rFonts w:ascii="Times New Roman" w:hAnsi="Times New Roman" w:cs="Times New Roman"/>
          <w:sz w:val="24"/>
          <w:szCs w:val="24"/>
        </w:rPr>
        <w:t>…………</w:t>
      </w:r>
      <w:r w:rsidR="00D462D3" w:rsidRPr="001E4F55">
        <w:rPr>
          <w:rFonts w:ascii="Times New Roman" w:hAnsi="Times New Roman" w:cs="Times New Roman"/>
          <w:sz w:val="24"/>
          <w:szCs w:val="24"/>
        </w:rPr>
        <w:t>)</w:t>
      </w:r>
      <w:r w:rsidRPr="001E4F55">
        <w:rPr>
          <w:rFonts w:ascii="Times New Roman" w:hAnsi="Times New Roman" w:cs="Times New Roman"/>
          <w:sz w:val="24"/>
          <w:szCs w:val="24"/>
        </w:rPr>
        <w:t>;</w:t>
      </w:r>
    </w:p>
    <w:p w14:paraId="67ED6721" w14:textId="77777777" w:rsidR="00B41005" w:rsidRPr="001E4F55" w:rsidRDefault="00B64AB6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võimaldama Üürnikul ko</w:t>
      </w:r>
      <w:r w:rsidR="00256FFA" w:rsidRPr="001E4F55">
        <w:rPr>
          <w:rFonts w:ascii="Times New Roman" w:hAnsi="Times New Roman" w:cs="Times New Roman"/>
          <w:sz w:val="24"/>
          <w:szCs w:val="24"/>
        </w:rPr>
        <w:t>oskõlas Lepinguga kasutada Ruumi</w:t>
      </w:r>
      <w:r w:rsidRPr="001E4F55">
        <w:rPr>
          <w:rFonts w:ascii="Times New Roman" w:hAnsi="Times New Roman" w:cs="Times New Roman"/>
          <w:sz w:val="24"/>
          <w:szCs w:val="24"/>
        </w:rPr>
        <w:t xml:space="preserve"> ulatuses j</w:t>
      </w:r>
      <w:r w:rsidR="00256FFA" w:rsidRPr="001E4F55">
        <w:rPr>
          <w:rFonts w:ascii="Times New Roman" w:hAnsi="Times New Roman" w:cs="Times New Roman"/>
          <w:sz w:val="24"/>
          <w:szCs w:val="24"/>
        </w:rPr>
        <w:t>a viisil, mis on vajalik Ruumi</w:t>
      </w:r>
      <w:r w:rsidRPr="001E4F55">
        <w:rPr>
          <w:rFonts w:ascii="Times New Roman" w:hAnsi="Times New Roman" w:cs="Times New Roman"/>
          <w:sz w:val="24"/>
          <w:szCs w:val="24"/>
        </w:rPr>
        <w:t xml:space="preserve"> Lepingujärgseks valdamiseks ja kasutamiseks;</w:t>
      </w:r>
    </w:p>
    <w:p w14:paraId="199A467D" w14:textId="5AA1E0E9" w:rsidR="00B41005" w:rsidRPr="001E4F55" w:rsidRDefault="00B64AB6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oma õiguste ja kohustuste täitmisel segama võimalikult vähe Üürniku tegevust;</w:t>
      </w:r>
    </w:p>
    <w:p w14:paraId="4E8EF9A8" w14:textId="77777777" w:rsidR="00B41005" w:rsidRPr="001E4F55" w:rsidRDefault="00B64AB6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teatama Üürnikule talle teada olevatest võimalikest elektri-, vee- või muu varustuse katkestustest või häir</w:t>
      </w:r>
      <w:r w:rsidR="00114073" w:rsidRPr="001E4F55">
        <w:rPr>
          <w:rFonts w:ascii="Times New Roman" w:hAnsi="Times New Roman" w:cs="Times New Roman"/>
          <w:sz w:val="24"/>
          <w:szCs w:val="24"/>
        </w:rPr>
        <w:t>etest.</w:t>
      </w:r>
    </w:p>
    <w:p w14:paraId="5E0C9079" w14:textId="77777777" w:rsidR="00B41005" w:rsidRPr="001E4F55" w:rsidRDefault="00B64AB6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Üürnikul on õigus:</w:t>
      </w:r>
    </w:p>
    <w:p w14:paraId="230F681F" w14:textId="64474C56" w:rsidR="00781B6A" w:rsidRPr="001E4F55" w:rsidRDefault="00256FFA" w:rsidP="00781B6A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kasutada takistamatult Ruumi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ja</w:t>
      </w:r>
      <w:r w:rsidR="00C02F0E" w:rsidRPr="001E4F55">
        <w:rPr>
          <w:rFonts w:ascii="Times New Roman" w:hAnsi="Times New Roman" w:cs="Times New Roman"/>
          <w:sz w:val="24"/>
          <w:szCs w:val="24"/>
        </w:rPr>
        <w:t xml:space="preserve"> neis olevaid kommunikatsioone vastavalt </w:t>
      </w:r>
      <w:r w:rsidRPr="001E4F55">
        <w:rPr>
          <w:rFonts w:ascii="Times New Roman" w:hAnsi="Times New Roman" w:cs="Times New Roman"/>
          <w:sz w:val="24"/>
          <w:szCs w:val="24"/>
        </w:rPr>
        <w:t>Üürniku vajadustele</w:t>
      </w:r>
      <w:r w:rsidR="00B64AB6" w:rsidRPr="001E4F55">
        <w:rPr>
          <w:rFonts w:ascii="Times New Roman" w:hAnsi="Times New Roman" w:cs="Times New Roman"/>
          <w:sz w:val="24"/>
          <w:szCs w:val="24"/>
        </w:rPr>
        <w:t>;</w:t>
      </w:r>
    </w:p>
    <w:p w14:paraId="642A5430" w14:textId="74188081" w:rsidR="00606EBA" w:rsidRPr="001E4F55" w:rsidRDefault="00606EBA" w:rsidP="00781B6A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 xml:space="preserve">kokkuleppel Üürileandjaga kasutada noorsootöötegevuse läbiviimiseks </w:t>
      </w:r>
      <w:r w:rsidR="00524F26" w:rsidRPr="001E4F55">
        <w:rPr>
          <w:rFonts w:ascii="Times New Roman" w:hAnsi="Times New Roman" w:cs="Times New Roman"/>
          <w:sz w:val="24"/>
          <w:szCs w:val="24"/>
        </w:rPr>
        <w:t>antud Lepinguga mitte hõlmatud vabu ruume (dušši- ja seminariruum)</w:t>
      </w:r>
      <w:r w:rsidRPr="001E4F55">
        <w:rPr>
          <w:rFonts w:ascii="Times New Roman" w:hAnsi="Times New Roman" w:cs="Times New Roman"/>
          <w:sz w:val="24"/>
          <w:szCs w:val="24"/>
        </w:rPr>
        <w:t>, kui see ei takista Üürileandja igapäevas</w:t>
      </w:r>
      <w:r w:rsidR="00524F26" w:rsidRPr="001E4F55">
        <w:rPr>
          <w:rFonts w:ascii="Times New Roman" w:hAnsi="Times New Roman" w:cs="Times New Roman"/>
          <w:sz w:val="24"/>
          <w:szCs w:val="24"/>
        </w:rPr>
        <w:t xml:space="preserve">t tegevust. Eraldi üüri </w:t>
      </w:r>
      <w:r w:rsidRPr="001E4F55">
        <w:rPr>
          <w:rFonts w:ascii="Times New Roman" w:hAnsi="Times New Roman" w:cs="Times New Roman"/>
          <w:sz w:val="24"/>
          <w:szCs w:val="24"/>
        </w:rPr>
        <w:t>ruumi</w:t>
      </w:r>
      <w:r w:rsidR="00524F26" w:rsidRPr="001E4F55">
        <w:rPr>
          <w:rFonts w:ascii="Times New Roman" w:hAnsi="Times New Roman" w:cs="Times New Roman"/>
          <w:sz w:val="24"/>
          <w:szCs w:val="24"/>
        </w:rPr>
        <w:t>de</w:t>
      </w:r>
      <w:r w:rsidRPr="001E4F55">
        <w:rPr>
          <w:rFonts w:ascii="Times New Roman" w:hAnsi="Times New Roman" w:cs="Times New Roman"/>
          <w:sz w:val="24"/>
          <w:szCs w:val="24"/>
        </w:rPr>
        <w:t xml:space="preserve"> kasutamise eest ei küsita. Ruumi kasutamise vajadusest antakse vähemalt üks nädal enne</w:t>
      </w:r>
      <w:r w:rsidR="005F2ED5" w:rsidRPr="001E4F55">
        <w:rPr>
          <w:rFonts w:ascii="Times New Roman" w:hAnsi="Times New Roman" w:cs="Times New Roman"/>
          <w:sz w:val="24"/>
          <w:szCs w:val="24"/>
        </w:rPr>
        <w:t xml:space="preserve"> ürituse </w:t>
      </w:r>
      <w:r w:rsidRPr="001E4F55">
        <w:rPr>
          <w:rFonts w:ascii="Times New Roman" w:hAnsi="Times New Roman" w:cs="Times New Roman"/>
          <w:sz w:val="24"/>
          <w:szCs w:val="24"/>
        </w:rPr>
        <w:t xml:space="preserve">toimumist </w:t>
      </w:r>
      <w:r w:rsidR="005F2ED5" w:rsidRPr="001E4F55">
        <w:rPr>
          <w:rFonts w:ascii="Times New Roman" w:hAnsi="Times New Roman" w:cs="Times New Roman"/>
          <w:sz w:val="24"/>
          <w:szCs w:val="24"/>
        </w:rPr>
        <w:t xml:space="preserve">Üürileandjale </w:t>
      </w:r>
      <w:r w:rsidRPr="001E4F55">
        <w:rPr>
          <w:rFonts w:ascii="Times New Roman" w:hAnsi="Times New Roman" w:cs="Times New Roman"/>
          <w:sz w:val="24"/>
          <w:szCs w:val="24"/>
        </w:rPr>
        <w:t>teada</w:t>
      </w:r>
      <w:r w:rsidR="005F2ED5" w:rsidRPr="001E4F55">
        <w:rPr>
          <w:rFonts w:ascii="Times New Roman" w:hAnsi="Times New Roman" w:cs="Times New Roman"/>
          <w:sz w:val="24"/>
          <w:szCs w:val="24"/>
        </w:rPr>
        <w:t>.</w:t>
      </w:r>
    </w:p>
    <w:p w14:paraId="04F906B8" w14:textId="77777777" w:rsidR="00B41005" w:rsidRPr="001E4F55" w:rsidRDefault="00B64AB6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Üürileandjal on õigus:</w:t>
      </w:r>
    </w:p>
    <w:p w14:paraId="6083833B" w14:textId="77777777" w:rsidR="00B41005" w:rsidRPr="001E4F55" w:rsidRDefault="00B64AB6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saada üüri ja muid Lepingu alusel Üürniku poolt tasumisele kuuluvaid summasid;</w:t>
      </w:r>
    </w:p>
    <w:p w14:paraId="304E45BA" w14:textId="0F1283A4" w:rsidR="00B41005" w:rsidRPr="001E4F55" w:rsidRDefault="00256FFA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kontrollida Ruumi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Lepingujärg</w:t>
      </w:r>
      <w:r w:rsidRPr="001E4F55">
        <w:rPr>
          <w:rFonts w:ascii="Times New Roman" w:hAnsi="Times New Roman" w:cs="Times New Roman"/>
          <w:sz w:val="24"/>
          <w:szCs w:val="24"/>
        </w:rPr>
        <w:t>set kasutamist, selle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hooldamist ja säilitamist ning vajadusel teha</w:t>
      </w:r>
      <w:r w:rsidRPr="001E4F55">
        <w:rPr>
          <w:rFonts w:ascii="Times New Roman" w:hAnsi="Times New Roman" w:cs="Times New Roman"/>
          <w:sz w:val="24"/>
          <w:szCs w:val="24"/>
        </w:rPr>
        <w:t xml:space="preserve"> Üürnikule ettekirjutusi Ruumi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tehnilise seisundi halvenemise ärahoidmiseks, mis tuleneb Üürniku kohustuste mittetäitmisest;</w:t>
      </w:r>
    </w:p>
    <w:p w14:paraId="45D5BB80" w14:textId="644A5135" w:rsidR="00B64AB6" w:rsidRPr="001E4F55" w:rsidRDefault="00B64AB6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siseneda Ruum</w:t>
      </w:r>
      <w:r w:rsidR="00256FFA" w:rsidRPr="001E4F55">
        <w:rPr>
          <w:rFonts w:ascii="Times New Roman" w:hAnsi="Times New Roman" w:cs="Times New Roman"/>
          <w:sz w:val="24"/>
          <w:szCs w:val="24"/>
        </w:rPr>
        <w:t>i</w:t>
      </w:r>
      <w:r w:rsidRPr="001E4F55">
        <w:rPr>
          <w:rFonts w:ascii="Times New Roman" w:hAnsi="Times New Roman" w:cs="Times New Roman"/>
          <w:sz w:val="24"/>
          <w:szCs w:val="24"/>
        </w:rPr>
        <w:t xml:space="preserve"> avariide ja õnnetuste ärahoidmiseks või nen</w:t>
      </w:r>
      <w:r w:rsidR="00606EBA" w:rsidRPr="001E4F55">
        <w:rPr>
          <w:rFonts w:ascii="Times New Roman" w:hAnsi="Times New Roman" w:cs="Times New Roman"/>
          <w:sz w:val="24"/>
          <w:szCs w:val="24"/>
        </w:rPr>
        <w:t>de tagajärgede likvideerimiseks;</w:t>
      </w:r>
    </w:p>
    <w:p w14:paraId="1E47B1A3" w14:textId="2FF535CB" w:rsidR="005F2ED5" w:rsidRPr="00F86B2F" w:rsidRDefault="00606EBA" w:rsidP="005F2ED5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86B2F">
        <w:rPr>
          <w:rFonts w:ascii="Times New Roman" w:hAnsi="Times New Roman" w:cs="Times New Roman"/>
          <w:sz w:val="24"/>
          <w:szCs w:val="24"/>
        </w:rPr>
        <w:t>kokkuleppel noorsootöötaj</w:t>
      </w:r>
      <w:r w:rsidR="00524F26" w:rsidRPr="00F86B2F">
        <w:rPr>
          <w:rFonts w:ascii="Times New Roman" w:hAnsi="Times New Roman" w:cs="Times New Roman"/>
          <w:sz w:val="24"/>
          <w:szCs w:val="24"/>
        </w:rPr>
        <w:t xml:space="preserve">aga kasutada noortekekuse ruume </w:t>
      </w:r>
      <w:proofErr w:type="spellStart"/>
      <w:r w:rsidRPr="00F86B2F">
        <w:rPr>
          <w:rFonts w:ascii="Times New Roman" w:hAnsi="Times New Roman" w:cs="Times New Roman"/>
          <w:sz w:val="24"/>
          <w:szCs w:val="24"/>
        </w:rPr>
        <w:t>noortekeskuse</w:t>
      </w:r>
      <w:proofErr w:type="spellEnd"/>
      <w:r w:rsidRPr="00F86B2F">
        <w:rPr>
          <w:rFonts w:ascii="Times New Roman" w:hAnsi="Times New Roman" w:cs="Times New Roman"/>
          <w:sz w:val="24"/>
          <w:szCs w:val="24"/>
        </w:rPr>
        <w:t xml:space="preserve"> lahtioleku aega ja tegevusi takistamata nt ruumide rentimine väl</w:t>
      </w:r>
      <w:r w:rsidR="005F2ED5" w:rsidRPr="00F86B2F">
        <w:rPr>
          <w:rFonts w:ascii="Times New Roman" w:hAnsi="Times New Roman" w:cs="Times New Roman"/>
          <w:sz w:val="24"/>
          <w:szCs w:val="24"/>
        </w:rPr>
        <w:t>ja</w:t>
      </w:r>
      <w:r w:rsidR="00524F26" w:rsidRPr="00F86B2F">
        <w:rPr>
          <w:rFonts w:ascii="Times New Roman" w:hAnsi="Times New Roman" w:cs="Times New Roman"/>
          <w:sz w:val="24"/>
          <w:szCs w:val="24"/>
        </w:rPr>
        <w:t>s</w:t>
      </w:r>
      <w:r w:rsidR="005F2ED5" w:rsidRPr="00F86B2F">
        <w:rPr>
          <w:rFonts w:ascii="Times New Roman" w:hAnsi="Times New Roman" w:cs="Times New Roman"/>
          <w:sz w:val="24"/>
          <w:szCs w:val="24"/>
        </w:rPr>
        <w:t xml:space="preserve">pool </w:t>
      </w:r>
      <w:proofErr w:type="spellStart"/>
      <w:r w:rsidR="005F2ED5" w:rsidRPr="00F86B2F">
        <w:rPr>
          <w:rFonts w:ascii="Times New Roman" w:hAnsi="Times New Roman" w:cs="Times New Roman"/>
          <w:sz w:val="24"/>
          <w:szCs w:val="24"/>
        </w:rPr>
        <w:t>noortekeskuse</w:t>
      </w:r>
      <w:proofErr w:type="spellEnd"/>
      <w:r w:rsidR="005F2ED5" w:rsidRPr="00F86B2F">
        <w:rPr>
          <w:rFonts w:ascii="Times New Roman" w:hAnsi="Times New Roman" w:cs="Times New Roman"/>
          <w:sz w:val="24"/>
          <w:szCs w:val="24"/>
        </w:rPr>
        <w:t xml:space="preserve"> lahtioleku</w:t>
      </w:r>
      <w:r w:rsidR="00524F26" w:rsidRPr="00F86B2F">
        <w:rPr>
          <w:rFonts w:ascii="Times New Roman" w:hAnsi="Times New Roman" w:cs="Times New Roman"/>
          <w:sz w:val="24"/>
          <w:szCs w:val="24"/>
        </w:rPr>
        <w:t xml:space="preserve">aega </w:t>
      </w:r>
      <w:r w:rsidRPr="00F86B2F">
        <w:rPr>
          <w:rFonts w:ascii="Times New Roman" w:hAnsi="Times New Roman" w:cs="Times New Roman"/>
          <w:sz w:val="24"/>
          <w:szCs w:val="24"/>
        </w:rPr>
        <w:t>nädalavahetustel.</w:t>
      </w:r>
      <w:r w:rsidR="005F2ED5" w:rsidRPr="00F86B2F">
        <w:rPr>
          <w:rFonts w:ascii="Times New Roman" w:hAnsi="Times New Roman" w:cs="Times New Roman"/>
          <w:sz w:val="24"/>
          <w:szCs w:val="24"/>
        </w:rPr>
        <w:t xml:space="preserve"> </w:t>
      </w:r>
      <w:r w:rsidR="005F2ED5" w:rsidRPr="00F86B2F">
        <w:rPr>
          <w:rFonts w:ascii="Times New Roman" w:hAnsi="Times New Roman" w:cs="Times New Roman"/>
          <w:sz w:val="24"/>
          <w:szCs w:val="24"/>
        </w:rPr>
        <w:lastRenderedPageBreak/>
        <w:t>Ruumi kasutamise vajadusest antakse vähemalt üks nädal enne ürituse toimumist Üürnikule teada.</w:t>
      </w:r>
    </w:p>
    <w:p w14:paraId="3386E98E" w14:textId="77777777" w:rsidR="00B64AB6" w:rsidRPr="001E4F55" w:rsidRDefault="00B64AB6" w:rsidP="00692206">
      <w:pPr>
        <w:pStyle w:val="tavateksteelloikuus"/>
        <w:rPr>
          <w:rFonts w:ascii="Times New Roman" w:hAnsi="Times New Roman" w:cs="Times New Roman"/>
          <w:sz w:val="24"/>
          <w:szCs w:val="24"/>
        </w:rPr>
      </w:pPr>
    </w:p>
    <w:p w14:paraId="59BAAE12" w14:textId="77777777" w:rsidR="00B41005" w:rsidRPr="001E4F55" w:rsidRDefault="00B64AB6" w:rsidP="00692206">
      <w:pPr>
        <w:pStyle w:val="tavateksteelloikuu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Style w:val="paks"/>
          <w:rFonts w:ascii="Times New Roman" w:hAnsi="Times New Roman" w:cs="Times New Roman"/>
          <w:bCs/>
          <w:sz w:val="24"/>
          <w:szCs w:val="24"/>
        </w:rPr>
        <w:t xml:space="preserve">Lepingu jõustumine ja lõppemine </w:t>
      </w:r>
    </w:p>
    <w:p w14:paraId="69B4DF4C" w14:textId="4AE96268" w:rsidR="00B41005" w:rsidRDefault="00B64AB6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Käes</w:t>
      </w:r>
      <w:r w:rsidR="00D462D3" w:rsidRPr="001E4F55">
        <w:rPr>
          <w:rFonts w:ascii="Times New Roman" w:hAnsi="Times New Roman" w:cs="Times New Roman"/>
          <w:sz w:val="24"/>
          <w:szCs w:val="24"/>
        </w:rPr>
        <w:t xml:space="preserve">olev Leping </w:t>
      </w:r>
      <w:r w:rsidR="00367A5D" w:rsidRPr="001E4F55">
        <w:rPr>
          <w:rFonts w:ascii="Times New Roman" w:hAnsi="Times New Roman" w:cs="Times New Roman"/>
          <w:sz w:val="24"/>
          <w:szCs w:val="24"/>
        </w:rPr>
        <w:t xml:space="preserve">jõustub </w:t>
      </w:r>
      <w:r w:rsidR="001C041F" w:rsidRPr="001E4F55">
        <w:rPr>
          <w:rFonts w:ascii="Times New Roman" w:hAnsi="Times New Roman" w:cs="Times New Roman"/>
          <w:sz w:val="24"/>
          <w:szCs w:val="24"/>
        </w:rPr>
        <w:t>allkirjastamisel Poolte poolt</w:t>
      </w:r>
      <w:r w:rsidRPr="001E4F55">
        <w:rPr>
          <w:rFonts w:ascii="Times New Roman" w:hAnsi="Times New Roman" w:cs="Times New Roman"/>
          <w:sz w:val="24"/>
          <w:szCs w:val="24"/>
        </w:rPr>
        <w:t xml:space="preserve"> ja kehtib</w:t>
      </w:r>
      <w:r w:rsidR="002A6057" w:rsidRPr="001E4F55">
        <w:rPr>
          <w:rFonts w:ascii="Times New Roman" w:hAnsi="Times New Roman" w:cs="Times New Roman"/>
          <w:sz w:val="24"/>
          <w:szCs w:val="24"/>
        </w:rPr>
        <w:t xml:space="preserve"> tähtajalisena </w:t>
      </w:r>
      <w:r w:rsidR="00F4162C" w:rsidRPr="001E4F55">
        <w:rPr>
          <w:rFonts w:ascii="Times New Roman" w:hAnsi="Times New Roman" w:cs="Times New Roman"/>
          <w:sz w:val="24"/>
          <w:szCs w:val="24"/>
        </w:rPr>
        <w:t xml:space="preserve">kuni </w:t>
      </w:r>
      <w:r w:rsidR="00F919BB">
        <w:rPr>
          <w:rFonts w:ascii="Times New Roman" w:hAnsi="Times New Roman" w:cs="Times New Roman"/>
          <w:sz w:val="24"/>
          <w:szCs w:val="24"/>
        </w:rPr>
        <w:t>31.12.202</w:t>
      </w:r>
      <w:r w:rsidR="00E878FF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D26A33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723FB7" w:rsidRPr="001E4F55">
        <w:rPr>
          <w:rFonts w:ascii="Times New Roman" w:hAnsi="Times New Roman" w:cs="Times New Roman"/>
          <w:sz w:val="24"/>
          <w:szCs w:val="24"/>
        </w:rPr>
        <w:t>a.</w:t>
      </w:r>
    </w:p>
    <w:p w14:paraId="5AE762FD" w14:textId="77777777" w:rsidR="00B41005" w:rsidRPr="001E4F55" w:rsidRDefault="002A6057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Leping lõpeb:</w:t>
      </w:r>
    </w:p>
    <w:p w14:paraId="79CD71D4" w14:textId="77777777" w:rsidR="00B41005" w:rsidRPr="001E4F55" w:rsidRDefault="002A6057" w:rsidP="00D832C0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tähtaja möödumisel;</w:t>
      </w:r>
    </w:p>
    <w:p w14:paraId="3A40C379" w14:textId="77777777" w:rsidR="00B41005" w:rsidRPr="001E4F55" w:rsidRDefault="002A6057" w:rsidP="00D832C0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 xml:space="preserve">Lepingu lõppemisel muul seaduses või Lepingus toodud alusel, s.h Poole poolt Lepingust taganemisel või Lepingu ülesütlemisel. </w:t>
      </w:r>
    </w:p>
    <w:p w14:paraId="6197C66E" w14:textId="77777777" w:rsidR="00B41005" w:rsidRPr="001E4F55" w:rsidRDefault="002A6057" w:rsidP="00D832C0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Üürnikul on õigus Leping ennetähtaegselt erakorraliselt üles öelda, teatades sellest Üürileandjale kirjalikult üks (1) kuu e</w:t>
      </w:r>
      <w:r w:rsidR="00F512F8" w:rsidRPr="001E4F55">
        <w:rPr>
          <w:rFonts w:ascii="Times New Roman" w:hAnsi="Times New Roman" w:cs="Times New Roman"/>
          <w:sz w:val="24"/>
          <w:szCs w:val="24"/>
        </w:rPr>
        <w:t>tte</w:t>
      </w:r>
      <w:r w:rsidRPr="001E4F5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6A4631F" w14:textId="7A307AE7" w:rsidR="00B41005" w:rsidRPr="001E4F55" w:rsidRDefault="002A6057" w:rsidP="00D832C0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Üürileandjal on õigus Leping ennetähtaegselt erakorraliselt üles öelda, teatades sellest Üürnikule kirjalikult üks (1) kuu ette, kui Üürnik rikub oluliselt Lepingut. Oluliseks rikkumiseks loetakse:</w:t>
      </w:r>
    </w:p>
    <w:p w14:paraId="3B7B6B16" w14:textId="5FB42379" w:rsidR="00B41005" w:rsidRPr="001E4F55" w:rsidRDefault="002A6057" w:rsidP="00D832C0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 xml:space="preserve">Üürnik kasutab Ruume vastuolus Lepingus ettenähtud </w:t>
      </w:r>
      <w:r w:rsidR="00745F1E">
        <w:rPr>
          <w:rFonts w:ascii="Times New Roman" w:hAnsi="Times New Roman" w:cs="Times New Roman"/>
          <w:sz w:val="24"/>
          <w:szCs w:val="24"/>
        </w:rPr>
        <w:t>tegevustega</w:t>
      </w:r>
      <w:r w:rsidRPr="001E4F55">
        <w:rPr>
          <w:rFonts w:ascii="Times New Roman" w:hAnsi="Times New Roman" w:cs="Times New Roman"/>
          <w:sz w:val="24"/>
          <w:szCs w:val="24"/>
        </w:rPr>
        <w:t>;</w:t>
      </w:r>
    </w:p>
    <w:p w14:paraId="272A451D" w14:textId="77777777" w:rsidR="00F60DE1" w:rsidRPr="001E4F55" w:rsidRDefault="00F60DE1" w:rsidP="00F60DE1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Üürnik ei ole täies ulatuses tasunud üüri või muid Lepingus nimetatud makseid või võlgnevusele lisanduvat viivist kolmekümne (30) kalendripäeva jooksul tasumise tähtaja möödumisest.</w:t>
      </w:r>
    </w:p>
    <w:p w14:paraId="74CEE80B" w14:textId="2F87EAD8" w:rsidR="002A6057" w:rsidRPr="001E4F55" w:rsidRDefault="002A6057" w:rsidP="00692206">
      <w:pPr>
        <w:pStyle w:val="tavatekstb6uus"/>
        <w:rPr>
          <w:rFonts w:ascii="Times New Roman" w:hAnsi="Times New Roman" w:cs="Times New Roman"/>
          <w:sz w:val="24"/>
          <w:szCs w:val="24"/>
        </w:rPr>
      </w:pPr>
    </w:p>
    <w:p w14:paraId="40A8DDDD" w14:textId="77777777" w:rsidR="009F28EF" w:rsidRPr="001E4F55" w:rsidRDefault="002A6057" w:rsidP="00692206">
      <w:pPr>
        <w:pStyle w:val="tavateksteelloikuu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Style w:val="paks"/>
          <w:rFonts w:ascii="Times New Roman" w:hAnsi="Times New Roman" w:cs="Times New Roman"/>
          <w:bCs/>
          <w:sz w:val="24"/>
          <w:szCs w:val="24"/>
        </w:rPr>
        <w:t>Lõppsätted</w:t>
      </w:r>
    </w:p>
    <w:p w14:paraId="29544878" w14:textId="77777777" w:rsidR="009F28EF" w:rsidRPr="001E4F55" w:rsidRDefault="002A6057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Käesolevas Lepingus reguleerimata küsimustes juhinduvad Pooled Eesti Vabariigi seadusandlusest.</w:t>
      </w:r>
    </w:p>
    <w:p w14:paraId="216CEDA0" w14:textId="7DD99BB6" w:rsidR="009F28EF" w:rsidRPr="001E4F55" w:rsidRDefault="002A6057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 xml:space="preserve">Lepingu muudatused ja täiendused vormistatakse kirjalikult ja </w:t>
      </w:r>
      <w:r w:rsidR="006853BE" w:rsidRPr="001E4F55">
        <w:rPr>
          <w:rFonts w:ascii="Times New Roman" w:hAnsi="Times New Roman" w:cs="Times New Roman"/>
          <w:sz w:val="24"/>
          <w:szCs w:val="24"/>
        </w:rPr>
        <w:t>allkirjastatakse</w:t>
      </w:r>
      <w:r w:rsidRPr="001E4F55">
        <w:rPr>
          <w:rFonts w:ascii="Times New Roman" w:hAnsi="Times New Roman" w:cs="Times New Roman"/>
          <w:sz w:val="24"/>
          <w:szCs w:val="24"/>
        </w:rPr>
        <w:t xml:space="preserve"> Pool</w:t>
      </w:r>
      <w:r w:rsidR="006853BE" w:rsidRPr="001E4F55">
        <w:rPr>
          <w:rFonts w:ascii="Times New Roman" w:hAnsi="Times New Roman" w:cs="Times New Roman"/>
          <w:sz w:val="24"/>
          <w:szCs w:val="24"/>
        </w:rPr>
        <w:t>t</w:t>
      </w:r>
      <w:r w:rsidRPr="001E4F55">
        <w:rPr>
          <w:rFonts w:ascii="Times New Roman" w:hAnsi="Times New Roman" w:cs="Times New Roman"/>
          <w:sz w:val="24"/>
          <w:szCs w:val="24"/>
        </w:rPr>
        <w:t xml:space="preserve">e poolt. </w:t>
      </w:r>
    </w:p>
    <w:p w14:paraId="01E3CC23" w14:textId="6BF0218E" w:rsidR="009F28EF" w:rsidRPr="001E4F55" w:rsidRDefault="002A6057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 xml:space="preserve">Poole iga nõue, mis esitatakse tulenevalt teise Poole poolt Lepingu rikkumisest, peab olema esitatud </w:t>
      </w:r>
      <w:r w:rsidR="006C05FC" w:rsidRPr="001E4F55">
        <w:rPr>
          <w:rFonts w:ascii="Times New Roman" w:hAnsi="Times New Roman" w:cs="Times New Roman"/>
          <w:sz w:val="24"/>
          <w:szCs w:val="24"/>
        </w:rPr>
        <w:t>kirjalikult</w:t>
      </w:r>
      <w:r w:rsidRPr="001E4F55">
        <w:rPr>
          <w:rFonts w:ascii="Times New Roman" w:hAnsi="Times New Roman" w:cs="Times New Roman"/>
          <w:sz w:val="24"/>
          <w:szCs w:val="24"/>
        </w:rPr>
        <w:t>.</w:t>
      </w:r>
    </w:p>
    <w:p w14:paraId="1B1B1C34" w14:textId="77777777" w:rsidR="009F28EF" w:rsidRPr="001E4F55" w:rsidRDefault="002A6057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Pool ei vastuta Lepinguga võetud kohustuste täitmise eest, kui ta tõendab, et ta ei täitnud oma kohustust või täitis seda mittekohaselt vääramatu jõu tõttu.</w:t>
      </w:r>
      <w:r w:rsidR="00CE6730" w:rsidRPr="001E4F55">
        <w:rPr>
          <w:rFonts w:ascii="Times New Roman" w:hAnsi="Times New Roman" w:cs="Times New Roman"/>
          <w:sz w:val="24"/>
          <w:szCs w:val="24"/>
        </w:rPr>
        <w:t xml:space="preserve"> Vääramatu jõu mõiste tuleneb võlaõigusseadusest.</w:t>
      </w:r>
    </w:p>
    <w:p w14:paraId="7A15C74A" w14:textId="77777777" w:rsidR="009F28EF" w:rsidRPr="001E4F55" w:rsidRDefault="002A6057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 xml:space="preserve">Käesoleva Lepingu täitmisest tulenevad vaidlused ja lahkarvamused püütakse lahendada Poolte heas usus peetavate läbirääkimiste teel. Kokkuleppe mittesaavutamisel lahendatakse vaidlused kohtus Eesti </w:t>
      </w:r>
      <w:r w:rsidRPr="001E4F55">
        <w:rPr>
          <w:rFonts w:ascii="Times New Roman" w:hAnsi="Times New Roman" w:cs="Times New Roman"/>
          <w:sz w:val="24"/>
          <w:szCs w:val="24"/>
        </w:rPr>
        <w:lastRenderedPageBreak/>
        <w:t>Vabariigi seadusandlusega ettenähtud alustel ja korras.</w:t>
      </w:r>
    </w:p>
    <w:p w14:paraId="308B4EE8" w14:textId="77777777" w:rsidR="009F28EF" w:rsidRPr="001E4F55" w:rsidRDefault="002A6057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color w:val="auto"/>
          <w:sz w:val="24"/>
          <w:szCs w:val="24"/>
        </w:rPr>
        <w:t xml:space="preserve">Leping on </w:t>
      </w:r>
      <w:r w:rsidR="006C05FC" w:rsidRPr="001E4F55">
        <w:rPr>
          <w:rFonts w:ascii="Times New Roman" w:hAnsi="Times New Roman" w:cs="Times New Roman"/>
          <w:color w:val="auto"/>
          <w:sz w:val="24"/>
          <w:szCs w:val="24"/>
        </w:rPr>
        <w:t>allkirjastatud</w:t>
      </w:r>
      <w:r w:rsidRPr="001E4F5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B2505" w:rsidRPr="001E4F55">
        <w:rPr>
          <w:rFonts w:ascii="Times New Roman" w:hAnsi="Times New Roman" w:cs="Times New Roman"/>
          <w:color w:val="auto"/>
          <w:sz w:val="24"/>
          <w:szCs w:val="24"/>
        </w:rPr>
        <w:t>digitaalselt</w:t>
      </w:r>
      <w:r w:rsidRPr="001E4F5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0B1CA02" w14:textId="61A6EE35" w:rsidR="002A6057" w:rsidRDefault="00220450" w:rsidP="001C600D">
      <w:pPr>
        <w:pStyle w:val="tavateksteelloikuu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P</w:t>
      </w:r>
      <w:r w:rsidR="001C600D">
        <w:rPr>
          <w:rFonts w:ascii="Times New Roman" w:hAnsi="Times New Roman" w:cs="Times New Roman"/>
          <w:sz w:val="24"/>
          <w:szCs w:val="24"/>
        </w:rPr>
        <w:t>oolte kontaktandmed</w:t>
      </w:r>
    </w:p>
    <w:p w14:paraId="06386998" w14:textId="08FE72E8" w:rsidR="001C600D" w:rsidRDefault="001C600D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Üürileandja esindaja </w:t>
      </w:r>
      <w:r w:rsidR="001443C1">
        <w:rPr>
          <w:rFonts w:ascii="Times New Roman" w:hAnsi="Times New Roman" w:cs="Times New Roman"/>
          <w:sz w:val="24"/>
          <w:szCs w:val="24"/>
        </w:rPr>
        <w:t>lepingulistes</w:t>
      </w:r>
      <w:r>
        <w:rPr>
          <w:rFonts w:ascii="Times New Roman" w:hAnsi="Times New Roman" w:cs="Times New Roman"/>
          <w:sz w:val="24"/>
          <w:szCs w:val="24"/>
        </w:rPr>
        <w:t xml:space="preserve"> küsimustes: </w:t>
      </w:r>
      <w:r w:rsidR="00A56C1F">
        <w:rPr>
          <w:rFonts w:ascii="Times New Roman" w:hAnsi="Times New Roman" w:cs="Times New Roman"/>
          <w:sz w:val="24"/>
          <w:szCs w:val="24"/>
        </w:rPr>
        <w:t>………….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AC9C17C" w14:textId="5EFF3143" w:rsidR="001C600D" w:rsidRDefault="001C600D" w:rsidP="001C600D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Üürniku esindaja lepingulistes küsimustes: </w:t>
      </w:r>
      <w:r w:rsidR="00A56C1F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9A90803" w14:textId="37DDA5A6" w:rsidR="001C600D" w:rsidRDefault="001C600D" w:rsidP="001C600D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Üürniku esindaja tehnilistes küsimustes: </w:t>
      </w:r>
      <w:r w:rsidR="00A56C1F">
        <w:rPr>
          <w:rFonts w:ascii="Times New Roman" w:hAnsi="Times New Roman" w:cs="Times New Roman"/>
          <w:sz w:val="24"/>
          <w:szCs w:val="24"/>
        </w:rPr>
        <w:t>………………….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D2899FC" w14:textId="77777777" w:rsidR="00F97267" w:rsidRDefault="00F97267" w:rsidP="00F97267">
      <w:pPr>
        <w:pStyle w:val="tavateksteelloikuus"/>
        <w:ind w:left="792"/>
        <w:rPr>
          <w:rFonts w:ascii="Times New Roman" w:hAnsi="Times New Roman" w:cs="Times New Roman"/>
          <w:sz w:val="24"/>
          <w:szCs w:val="24"/>
        </w:rPr>
      </w:pPr>
    </w:p>
    <w:p w14:paraId="402C9841" w14:textId="53623BCA" w:rsidR="00F97267" w:rsidRDefault="00F97267" w:rsidP="00F97267">
      <w:pPr>
        <w:pStyle w:val="tavateksteelloikuu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Lisad:</w:t>
      </w:r>
    </w:p>
    <w:p w14:paraId="7A9C88D3" w14:textId="0FBD5F62" w:rsidR="00F97267" w:rsidRDefault="00F97267" w:rsidP="00F97267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Hankedokument tehniline kirjeldus</w:t>
      </w:r>
    </w:p>
    <w:p w14:paraId="6F00EC12" w14:textId="0D06F09D" w:rsidR="00F97267" w:rsidRDefault="00F97267" w:rsidP="00F97267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Pakkumus …</w:t>
      </w:r>
    </w:p>
    <w:p w14:paraId="5E4966FD" w14:textId="77777777" w:rsidR="00F97267" w:rsidRDefault="00F97267" w:rsidP="00F97267">
      <w:pPr>
        <w:pStyle w:val="tavateksteelloikuus"/>
        <w:ind w:left="792"/>
        <w:rPr>
          <w:rFonts w:ascii="Times New Roman" w:hAnsi="Times New Roman" w:cs="Times New Roman"/>
          <w:sz w:val="24"/>
          <w:szCs w:val="24"/>
        </w:rPr>
      </w:pPr>
    </w:p>
    <w:p w14:paraId="1D56990F" w14:textId="77777777" w:rsidR="001C600D" w:rsidRPr="001C600D" w:rsidRDefault="001C600D" w:rsidP="001C600D">
      <w:pPr>
        <w:pStyle w:val="tavateksteelloikuus"/>
        <w:ind w:left="792"/>
        <w:rPr>
          <w:rFonts w:ascii="Times New Roman" w:hAnsi="Times New Roman" w:cs="Times New Roman"/>
          <w:sz w:val="24"/>
          <w:szCs w:val="24"/>
        </w:rPr>
      </w:pPr>
    </w:p>
    <w:p w14:paraId="2F9F8C2A" w14:textId="77777777" w:rsidR="00CE6730" w:rsidRPr="001E4F55" w:rsidRDefault="00CE6730" w:rsidP="00CE6730">
      <w:pPr>
        <w:pStyle w:val="tavatekstb6uus"/>
        <w:tabs>
          <w:tab w:val="clear" w:pos="227"/>
          <w:tab w:val="left" w:pos="3800"/>
        </w:tabs>
        <w:spacing w:before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6D0EE25" w14:textId="77777777" w:rsidR="002A6057" w:rsidRPr="001E4F55" w:rsidRDefault="002A6057" w:rsidP="009F28EF">
      <w:pPr>
        <w:pStyle w:val="tavatekstb6uus"/>
        <w:tabs>
          <w:tab w:val="clear" w:pos="227"/>
          <w:tab w:val="left" w:pos="3800"/>
        </w:tabs>
        <w:spacing w:before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1E4F55">
        <w:rPr>
          <w:rFonts w:ascii="Times New Roman" w:hAnsi="Times New Roman" w:cs="Times New Roman"/>
          <w:b/>
          <w:sz w:val="24"/>
          <w:szCs w:val="24"/>
        </w:rPr>
        <w:t xml:space="preserve">Üürileandja:     </w:t>
      </w:r>
      <w:r w:rsidRPr="001E4F55">
        <w:rPr>
          <w:rFonts w:ascii="Times New Roman" w:hAnsi="Times New Roman" w:cs="Times New Roman"/>
          <w:b/>
          <w:sz w:val="24"/>
          <w:szCs w:val="24"/>
        </w:rPr>
        <w:tab/>
      </w:r>
      <w:r w:rsidR="009F28EF" w:rsidRPr="001E4F55">
        <w:rPr>
          <w:rFonts w:ascii="Times New Roman" w:hAnsi="Times New Roman" w:cs="Times New Roman"/>
          <w:b/>
          <w:sz w:val="24"/>
          <w:szCs w:val="24"/>
        </w:rPr>
        <w:tab/>
      </w:r>
      <w:r w:rsidRPr="001E4F55">
        <w:rPr>
          <w:rFonts w:ascii="Times New Roman" w:hAnsi="Times New Roman" w:cs="Times New Roman"/>
          <w:b/>
          <w:sz w:val="24"/>
          <w:szCs w:val="24"/>
        </w:rPr>
        <w:t>Üürnik:</w:t>
      </w:r>
    </w:p>
    <w:p w14:paraId="119B8C9D" w14:textId="53234488" w:rsidR="00AF10EC" w:rsidRPr="001E4F55" w:rsidRDefault="00A56C1F" w:rsidP="009F28EF">
      <w:pPr>
        <w:pStyle w:val="tavateksteelloikuus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</w:t>
      </w:r>
      <w:r w:rsidR="005F2ED5" w:rsidRPr="001E4F55">
        <w:rPr>
          <w:rFonts w:ascii="Times New Roman" w:hAnsi="Times New Roman" w:cs="Times New Roman"/>
          <w:sz w:val="24"/>
          <w:szCs w:val="24"/>
        </w:rPr>
        <w:tab/>
      </w:r>
      <w:r w:rsidR="005F2ED5" w:rsidRPr="001E4F55">
        <w:rPr>
          <w:rFonts w:ascii="Times New Roman" w:hAnsi="Times New Roman" w:cs="Times New Roman"/>
          <w:sz w:val="24"/>
          <w:szCs w:val="24"/>
        </w:rPr>
        <w:tab/>
      </w:r>
      <w:r w:rsidR="005F2ED5" w:rsidRPr="001E4F55">
        <w:rPr>
          <w:rFonts w:ascii="Times New Roman" w:hAnsi="Times New Roman" w:cs="Times New Roman"/>
          <w:sz w:val="24"/>
          <w:szCs w:val="24"/>
        </w:rPr>
        <w:tab/>
      </w:r>
      <w:r w:rsidR="005F2ED5" w:rsidRPr="001E4F5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…………..</w:t>
      </w:r>
    </w:p>
    <w:p w14:paraId="270BFB92" w14:textId="22AAD351" w:rsidR="00387D05" w:rsidRPr="001E4F55" w:rsidRDefault="00387D05" w:rsidP="009F28EF">
      <w:pPr>
        <w:pStyle w:val="tavateksteelloikuus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183DC4DF" w14:textId="77777777" w:rsidR="006853BE" w:rsidRPr="001E4F55" w:rsidRDefault="006853BE" w:rsidP="009F28EF">
      <w:pPr>
        <w:pStyle w:val="tavateksteelloikuus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480829C" w14:textId="77777777" w:rsidR="00AF10EC" w:rsidRPr="001E4F55" w:rsidRDefault="00AF10EC" w:rsidP="009F28EF">
      <w:pPr>
        <w:pStyle w:val="tavatekstb6uus"/>
        <w:tabs>
          <w:tab w:val="clear" w:pos="227"/>
          <w:tab w:val="left" w:pos="4200"/>
        </w:tabs>
        <w:ind w:left="360"/>
        <w:rPr>
          <w:rFonts w:ascii="Times New Roman" w:hAnsi="Times New Roman" w:cs="Times New Roman"/>
          <w:i/>
          <w:sz w:val="24"/>
          <w:szCs w:val="24"/>
        </w:rPr>
      </w:pPr>
      <w:r w:rsidRPr="001E4F55">
        <w:rPr>
          <w:rFonts w:ascii="Times New Roman" w:hAnsi="Times New Roman" w:cs="Times New Roman"/>
          <w:i/>
          <w:sz w:val="24"/>
          <w:szCs w:val="24"/>
        </w:rPr>
        <w:t xml:space="preserve">/allkirjastatud digitaalselt/ </w:t>
      </w:r>
      <w:r w:rsidRPr="001E4F55">
        <w:rPr>
          <w:rFonts w:ascii="Times New Roman" w:hAnsi="Times New Roman" w:cs="Times New Roman"/>
          <w:i/>
          <w:sz w:val="24"/>
          <w:szCs w:val="24"/>
        </w:rPr>
        <w:tab/>
      </w:r>
      <w:r w:rsidR="009F28EF" w:rsidRPr="001E4F55">
        <w:rPr>
          <w:rFonts w:ascii="Times New Roman" w:hAnsi="Times New Roman" w:cs="Times New Roman"/>
          <w:i/>
          <w:sz w:val="24"/>
          <w:szCs w:val="24"/>
        </w:rPr>
        <w:tab/>
      </w:r>
      <w:r w:rsidRPr="001E4F55">
        <w:rPr>
          <w:rFonts w:ascii="Times New Roman" w:hAnsi="Times New Roman" w:cs="Times New Roman"/>
          <w:i/>
          <w:sz w:val="24"/>
          <w:szCs w:val="24"/>
        </w:rPr>
        <w:t>/allkirjastatud digitaalselt/</w:t>
      </w:r>
    </w:p>
    <w:sectPr w:rsidR="00AF10EC" w:rsidRPr="001E4F55" w:rsidSect="001E4F55">
      <w:footerReference w:type="even" r:id="rId7"/>
      <w:footerReference w:type="default" r:id="rId8"/>
      <w:pgSz w:w="9921" w:h="13890"/>
      <w:pgMar w:top="1418" w:right="907" w:bottom="1418" w:left="907" w:header="709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8837F1" w14:textId="77777777" w:rsidR="00EF5B87" w:rsidRDefault="00EF5B87">
      <w:r>
        <w:separator/>
      </w:r>
    </w:p>
  </w:endnote>
  <w:endnote w:type="continuationSeparator" w:id="0">
    <w:p w14:paraId="75F859AE" w14:textId="77777777" w:rsidR="00EF5B87" w:rsidRDefault="00EF5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Blk BT">
    <w:altName w:val="Tw Cen MT Condensed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topia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CE9C96" w14:textId="77777777" w:rsidR="000B2B28" w:rsidRDefault="000B2B28" w:rsidP="001B046C">
    <w:pPr>
      <w:pStyle w:val="Jalus"/>
      <w:framePr w:wrap="around" w:vAnchor="text" w:hAnchor="margin" w:xAlign="right" w:y="1"/>
      <w:rPr>
        <w:rStyle w:val="Lehekljenumber"/>
      </w:rPr>
    </w:pPr>
    <w:r>
      <w:rPr>
        <w:rStyle w:val="Lehekljenumber"/>
      </w:rPr>
      <w:fldChar w:fldCharType="begin"/>
    </w:r>
    <w:r>
      <w:rPr>
        <w:rStyle w:val="Lehekljenumber"/>
      </w:rPr>
      <w:instrText xml:space="preserve">PAGE  </w:instrText>
    </w:r>
    <w:r>
      <w:rPr>
        <w:rStyle w:val="Lehekljenumber"/>
      </w:rPr>
      <w:fldChar w:fldCharType="end"/>
    </w:r>
  </w:p>
  <w:p w14:paraId="3259F2EC" w14:textId="77777777" w:rsidR="000B2B28" w:rsidRDefault="000B2B28" w:rsidP="00216A0F">
    <w:pPr>
      <w:pStyle w:val="Jalus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EC8630" w14:textId="59833E7D" w:rsidR="000B2B28" w:rsidRDefault="000B2B28" w:rsidP="001B046C">
    <w:pPr>
      <w:pStyle w:val="Jalus"/>
      <w:framePr w:wrap="around" w:vAnchor="text" w:hAnchor="margin" w:xAlign="right" w:y="1"/>
      <w:rPr>
        <w:rStyle w:val="Lehekljenumber"/>
      </w:rPr>
    </w:pPr>
    <w:r>
      <w:rPr>
        <w:rStyle w:val="Lehekljenumber"/>
      </w:rPr>
      <w:fldChar w:fldCharType="begin"/>
    </w:r>
    <w:r>
      <w:rPr>
        <w:rStyle w:val="Lehekljenumber"/>
      </w:rPr>
      <w:instrText xml:space="preserve">PAGE  </w:instrText>
    </w:r>
    <w:r>
      <w:rPr>
        <w:rStyle w:val="Lehekljenumber"/>
      </w:rPr>
      <w:fldChar w:fldCharType="separate"/>
    </w:r>
    <w:r w:rsidR="00E878FF">
      <w:rPr>
        <w:rStyle w:val="Lehekljenumber"/>
        <w:noProof/>
      </w:rPr>
      <w:t>5</w:t>
    </w:r>
    <w:r>
      <w:rPr>
        <w:rStyle w:val="Lehekljenumber"/>
      </w:rPr>
      <w:fldChar w:fldCharType="end"/>
    </w:r>
  </w:p>
  <w:p w14:paraId="15E490F8" w14:textId="77777777" w:rsidR="000B2B28" w:rsidRDefault="000B2B28" w:rsidP="00216A0F">
    <w:pPr>
      <w:pStyle w:val="Jalus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CD6025" w14:textId="77777777" w:rsidR="00EF5B87" w:rsidRDefault="00EF5B87">
      <w:r>
        <w:separator/>
      </w:r>
    </w:p>
  </w:footnote>
  <w:footnote w:type="continuationSeparator" w:id="0">
    <w:p w14:paraId="4F91FE9E" w14:textId="77777777" w:rsidR="00EF5B87" w:rsidRDefault="00EF5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91E234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6C73CE"/>
    <w:multiLevelType w:val="hybridMultilevel"/>
    <w:tmpl w:val="8828CACE"/>
    <w:lvl w:ilvl="0" w:tplc="D910EC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CB3682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AB6"/>
    <w:rsid w:val="000030F7"/>
    <w:rsid w:val="00003158"/>
    <w:rsid w:val="00022912"/>
    <w:rsid w:val="000279D5"/>
    <w:rsid w:val="00033A48"/>
    <w:rsid w:val="0004339F"/>
    <w:rsid w:val="0004364C"/>
    <w:rsid w:val="00080378"/>
    <w:rsid w:val="0008756D"/>
    <w:rsid w:val="00097A6B"/>
    <w:rsid w:val="000A567F"/>
    <w:rsid w:val="000B2B28"/>
    <w:rsid w:val="000B66B2"/>
    <w:rsid w:val="000C52A7"/>
    <w:rsid w:val="000D057B"/>
    <w:rsid w:val="000D384D"/>
    <w:rsid w:val="000E2C17"/>
    <w:rsid w:val="000E40A6"/>
    <w:rsid w:val="000E5B7A"/>
    <w:rsid w:val="00114073"/>
    <w:rsid w:val="00120392"/>
    <w:rsid w:val="001257AB"/>
    <w:rsid w:val="001443C1"/>
    <w:rsid w:val="001741C2"/>
    <w:rsid w:val="00184E97"/>
    <w:rsid w:val="0018594A"/>
    <w:rsid w:val="0018601C"/>
    <w:rsid w:val="00191BE4"/>
    <w:rsid w:val="00197215"/>
    <w:rsid w:val="001A7BA3"/>
    <w:rsid w:val="001B046C"/>
    <w:rsid w:val="001C041F"/>
    <w:rsid w:val="001C600D"/>
    <w:rsid w:val="001E4F55"/>
    <w:rsid w:val="00216A0F"/>
    <w:rsid w:val="00220450"/>
    <w:rsid w:val="00223960"/>
    <w:rsid w:val="00224A7F"/>
    <w:rsid w:val="0022601C"/>
    <w:rsid w:val="00234E56"/>
    <w:rsid w:val="00236012"/>
    <w:rsid w:val="00237470"/>
    <w:rsid w:val="00252A42"/>
    <w:rsid w:val="00253F26"/>
    <w:rsid w:val="00256FFA"/>
    <w:rsid w:val="0027041F"/>
    <w:rsid w:val="00275DFC"/>
    <w:rsid w:val="002805E9"/>
    <w:rsid w:val="00287378"/>
    <w:rsid w:val="00287843"/>
    <w:rsid w:val="002A6057"/>
    <w:rsid w:val="002E3F4D"/>
    <w:rsid w:val="003354F5"/>
    <w:rsid w:val="003428AE"/>
    <w:rsid w:val="00361FBB"/>
    <w:rsid w:val="00367A5D"/>
    <w:rsid w:val="0037249C"/>
    <w:rsid w:val="0037711D"/>
    <w:rsid w:val="00387D05"/>
    <w:rsid w:val="00390535"/>
    <w:rsid w:val="003A728F"/>
    <w:rsid w:val="003D23E5"/>
    <w:rsid w:val="003E5D48"/>
    <w:rsid w:val="00403EEA"/>
    <w:rsid w:val="004057F1"/>
    <w:rsid w:val="004364E8"/>
    <w:rsid w:val="00441FA0"/>
    <w:rsid w:val="00473895"/>
    <w:rsid w:val="004A3CDC"/>
    <w:rsid w:val="004C4D3A"/>
    <w:rsid w:val="004E1327"/>
    <w:rsid w:val="004E2233"/>
    <w:rsid w:val="004E3084"/>
    <w:rsid w:val="004E6B61"/>
    <w:rsid w:val="004F1DF7"/>
    <w:rsid w:val="004F4EBC"/>
    <w:rsid w:val="004F691E"/>
    <w:rsid w:val="00502322"/>
    <w:rsid w:val="0050358E"/>
    <w:rsid w:val="005165DF"/>
    <w:rsid w:val="00524F26"/>
    <w:rsid w:val="005333A9"/>
    <w:rsid w:val="00552216"/>
    <w:rsid w:val="00557669"/>
    <w:rsid w:val="00590B45"/>
    <w:rsid w:val="005A2E3F"/>
    <w:rsid w:val="005B0591"/>
    <w:rsid w:val="005B2505"/>
    <w:rsid w:val="005F2ED5"/>
    <w:rsid w:val="00606EBA"/>
    <w:rsid w:val="00613BEC"/>
    <w:rsid w:val="006152DE"/>
    <w:rsid w:val="00635174"/>
    <w:rsid w:val="00635F34"/>
    <w:rsid w:val="006529FC"/>
    <w:rsid w:val="0065434E"/>
    <w:rsid w:val="006628FA"/>
    <w:rsid w:val="006853BE"/>
    <w:rsid w:val="00692206"/>
    <w:rsid w:val="006A11CA"/>
    <w:rsid w:val="006C05FC"/>
    <w:rsid w:val="006D7FD8"/>
    <w:rsid w:val="006E063A"/>
    <w:rsid w:val="006E6573"/>
    <w:rsid w:val="006F5804"/>
    <w:rsid w:val="00704669"/>
    <w:rsid w:val="00705337"/>
    <w:rsid w:val="00711AC2"/>
    <w:rsid w:val="00723FB7"/>
    <w:rsid w:val="00735B67"/>
    <w:rsid w:val="00745F1E"/>
    <w:rsid w:val="00781B6A"/>
    <w:rsid w:val="007864B6"/>
    <w:rsid w:val="007947CF"/>
    <w:rsid w:val="00796936"/>
    <w:rsid w:val="007B424A"/>
    <w:rsid w:val="007C3652"/>
    <w:rsid w:val="007D2FD7"/>
    <w:rsid w:val="007D48F5"/>
    <w:rsid w:val="007F1987"/>
    <w:rsid w:val="00815777"/>
    <w:rsid w:val="00823894"/>
    <w:rsid w:val="00853DB8"/>
    <w:rsid w:val="00862831"/>
    <w:rsid w:val="00864B96"/>
    <w:rsid w:val="00887A70"/>
    <w:rsid w:val="00892874"/>
    <w:rsid w:val="008929EA"/>
    <w:rsid w:val="0089565A"/>
    <w:rsid w:val="008A4133"/>
    <w:rsid w:val="008D55BC"/>
    <w:rsid w:val="009163F1"/>
    <w:rsid w:val="009624D0"/>
    <w:rsid w:val="009926D9"/>
    <w:rsid w:val="00992D53"/>
    <w:rsid w:val="009A4C93"/>
    <w:rsid w:val="009B2A29"/>
    <w:rsid w:val="009B2BFA"/>
    <w:rsid w:val="009C4C05"/>
    <w:rsid w:val="009E5EE4"/>
    <w:rsid w:val="009E6FF8"/>
    <w:rsid w:val="009F28EF"/>
    <w:rsid w:val="00A229A9"/>
    <w:rsid w:val="00A41423"/>
    <w:rsid w:val="00A52586"/>
    <w:rsid w:val="00A56C1F"/>
    <w:rsid w:val="00A62CC6"/>
    <w:rsid w:val="00A93508"/>
    <w:rsid w:val="00AA5A4A"/>
    <w:rsid w:val="00AA68D8"/>
    <w:rsid w:val="00AB6498"/>
    <w:rsid w:val="00AC1460"/>
    <w:rsid w:val="00AF10EC"/>
    <w:rsid w:val="00B17FBE"/>
    <w:rsid w:val="00B41005"/>
    <w:rsid w:val="00B477E5"/>
    <w:rsid w:val="00B527BD"/>
    <w:rsid w:val="00B56D38"/>
    <w:rsid w:val="00B64919"/>
    <w:rsid w:val="00B64AB6"/>
    <w:rsid w:val="00B9073B"/>
    <w:rsid w:val="00B97235"/>
    <w:rsid w:val="00BB0CF0"/>
    <w:rsid w:val="00BE37BC"/>
    <w:rsid w:val="00BE54A3"/>
    <w:rsid w:val="00BF4704"/>
    <w:rsid w:val="00C02F0E"/>
    <w:rsid w:val="00C07CC4"/>
    <w:rsid w:val="00C15333"/>
    <w:rsid w:val="00C47B0D"/>
    <w:rsid w:val="00CA1F5C"/>
    <w:rsid w:val="00CA7DC6"/>
    <w:rsid w:val="00CB10C0"/>
    <w:rsid w:val="00CE62FB"/>
    <w:rsid w:val="00CE6730"/>
    <w:rsid w:val="00CE6FF7"/>
    <w:rsid w:val="00CF71AA"/>
    <w:rsid w:val="00D00723"/>
    <w:rsid w:val="00D26A33"/>
    <w:rsid w:val="00D31EC8"/>
    <w:rsid w:val="00D41FD7"/>
    <w:rsid w:val="00D4626A"/>
    <w:rsid w:val="00D462D3"/>
    <w:rsid w:val="00D832C0"/>
    <w:rsid w:val="00D83DF2"/>
    <w:rsid w:val="00DB3942"/>
    <w:rsid w:val="00DC2D4C"/>
    <w:rsid w:val="00DC45F8"/>
    <w:rsid w:val="00DF1A3D"/>
    <w:rsid w:val="00E071DE"/>
    <w:rsid w:val="00E153EA"/>
    <w:rsid w:val="00E2431C"/>
    <w:rsid w:val="00E334C5"/>
    <w:rsid w:val="00E61938"/>
    <w:rsid w:val="00E74A87"/>
    <w:rsid w:val="00E82ABE"/>
    <w:rsid w:val="00E850DD"/>
    <w:rsid w:val="00E878FF"/>
    <w:rsid w:val="00E97D19"/>
    <w:rsid w:val="00EA2584"/>
    <w:rsid w:val="00ED189C"/>
    <w:rsid w:val="00EF446D"/>
    <w:rsid w:val="00EF5B87"/>
    <w:rsid w:val="00F06307"/>
    <w:rsid w:val="00F4162C"/>
    <w:rsid w:val="00F512F8"/>
    <w:rsid w:val="00F60DE1"/>
    <w:rsid w:val="00F8018F"/>
    <w:rsid w:val="00F80FAE"/>
    <w:rsid w:val="00F86B2F"/>
    <w:rsid w:val="00F919BB"/>
    <w:rsid w:val="00F97267"/>
    <w:rsid w:val="00FA3C46"/>
    <w:rsid w:val="00FB3FD4"/>
    <w:rsid w:val="00FD0B4E"/>
    <w:rsid w:val="00FD775B"/>
    <w:rsid w:val="00FF2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F96604"/>
  <w15:chartTrackingRefBased/>
  <w15:docId w15:val="{95811CF7-AD37-4D29-B39A-934D70C1A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4E3084"/>
    <w:pPr>
      <w:suppressAutoHyphens/>
    </w:pPr>
    <w:rPr>
      <w:lang w:val="en-GB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Noparagraphstyle">
    <w:name w:val="[No paragraph style]"/>
    <w:uiPriority w:val="9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Humnst777 Blk BT" w:hAnsi="Humnst777 Blk BT"/>
      <w:color w:val="000000"/>
      <w:sz w:val="24"/>
      <w:szCs w:val="24"/>
      <w:lang w:val="en-GB"/>
    </w:rPr>
  </w:style>
  <w:style w:type="paragraph" w:customStyle="1" w:styleId="2pealkiriuus">
    <w:name w:val="2_pealkiri_uus"/>
    <w:basedOn w:val="Noparagraphstyle"/>
    <w:uiPriority w:val="99"/>
    <w:pPr>
      <w:keepNext/>
      <w:spacing w:before="360" w:after="240"/>
      <w:textAlignment w:val="baseline"/>
    </w:pPr>
    <w:rPr>
      <w:rFonts w:cs="Humnst777 Blk BT"/>
      <w:sz w:val="29"/>
      <w:szCs w:val="29"/>
      <w:lang w:val="et-EE"/>
    </w:rPr>
  </w:style>
  <w:style w:type="paragraph" w:customStyle="1" w:styleId="3pealkiriuus">
    <w:name w:val="3_pealkiri_uus"/>
    <w:basedOn w:val="2pealkiriuus"/>
    <w:uiPriority w:val="99"/>
    <w:pPr>
      <w:spacing w:before="240" w:after="120"/>
    </w:pPr>
    <w:rPr>
      <w:sz w:val="24"/>
      <w:szCs w:val="24"/>
    </w:rPr>
  </w:style>
  <w:style w:type="paragraph" w:customStyle="1" w:styleId="pealkirinumbritauus">
    <w:name w:val="pealkiri_numbrita_uus"/>
    <w:basedOn w:val="3pealkiriuus"/>
    <w:uiPriority w:val="99"/>
  </w:style>
  <w:style w:type="paragraph" w:customStyle="1" w:styleId="tavatekstuus">
    <w:name w:val="tavatekst_uus"/>
    <w:basedOn w:val="Noparagraphstyle"/>
    <w:uiPriority w:val="99"/>
    <w:pPr>
      <w:ind w:firstLine="284"/>
      <w:jc w:val="both"/>
      <w:textAlignment w:val="baseline"/>
    </w:pPr>
    <w:rPr>
      <w:rFonts w:ascii="Utopia" w:hAnsi="Utopia" w:cs="Utopia"/>
      <w:sz w:val="20"/>
      <w:szCs w:val="20"/>
      <w:lang w:val="et-EE"/>
    </w:rPr>
  </w:style>
  <w:style w:type="paragraph" w:customStyle="1" w:styleId="tavateksteelloikuus">
    <w:name w:val="tavatekst_eelloik_uus"/>
    <w:basedOn w:val="tavatekstuus"/>
    <w:uiPriority w:val="99"/>
    <w:pPr>
      <w:ind w:firstLine="0"/>
    </w:pPr>
  </w:style>
  <w:style w:type="paragraph" w:customStyle="1" w:styleId="tavatekstb6uus">
    <w:name w:val="tavatekst_b6_uus"/>
    <w:basedOn w:val="tavateksteelloikuus"/>
    <w:uiPriority w:val="99"/>
    <w:pPr>
      <w:tabs>
        <w:tab w:val="left" w:pos="227"/>
      </w:tabs>
      <w:spacing w:before="120"/>
    </w:pPr>
  </w:style>
  <w:style w:type="paragraph" w:customStyle="1" w:styleId="tavatekstviltuuus">
    <w:name w:val="tavatekst_viltu_uus"/>
    <w:basedOn w:val="tavateksteelloikuus"/>
    <w:uiPriority w:val="99"/>
    <w:pPr>
      <w:spacing w:after="57"/>
    </w:pPr>
    <w:rPr>
      <w:i/>
      <w:iCs/>
    </w:rPr>
  </w:style>
  <w:style w:type="paragraph" w:customStyle="1" w:styleId="m2rkuskastisuus">
    <w:name w:val="m2rkus_kastis_uus"/>
    <w:basedOn w:val="tavatekstviltuuus"/>
    <w:uiPriority w:val="99"/>
    <w:pPr>
      <w:spacing w:line="210" w:lineRule="atLeast"/>
      <w:ind w:left="113" w:right="113"/>
    </w:pPr>
    <w:rPr>
      <w:sz w:val="18"/>
      <w:szCs w:val="18"/>
    </w:rPr>
  </w:style>
  <w:style w:type="character" w:customStyle="1" w:styleId="viltu">
    <w:name w:val="viltu"/>
    <w:uiPriority w:val="99"/>
    <w:rPr>
      <w:i/>
    </w:rPr>
  </w:style>
  <w:style w:type="character" w:customStyle="1" w:styleId="paksviltu">
    <w:name w:val="paks_viltu"/>
    <w:uiPriority w:val="99"/>
    <w:rPr>
      <w:b/>
      <w:i/>
    </w:rPr>
  </w:style>
  <w:style w:type="character" w:customStyle="1" w:styleId="paks">
    <w:name w:val="paks"/>
    <w:uiPriority w:val="99"/>
    <w:rPr>
      <w:b/>
      <w:color w:val="000000"/>
    </w:rPr>
  </w:style>
  <w:style w:type="character" w:customStyle="1" w:styleId="pisinumberylal">
    <w:name w:val="pisinumber_ylal"/>
    <w:uiPriority w:val="99"/>
    <w:rPr>
      <w:vertAlign w:val="superscript"/>
    </w:rPr>
  </w:style>
  <w:style w:type="character" w:customStyle="1" w:styleId="st1">
    <w:name w:val="st1"/>
    <w:uiPriority w:val="99"/>
    <w:rsid w:val="00723FB7"/>
    <w:rPr>
      <w:rFonts w:cs="Times New Roman"/>
    </w:rPr>
  </w:style>
  <w:style w:type="character" w:customStyle="1" w:styleId="tel">
    <w:name w:val="tel"/>
    <w:uiPriority w:val="99"/>
    <w:rsid w:val="00D31EC8"/>
    <w:rPr>
      <w:rFonts w:cs="Times New Roman"/>
    </w:rPr>
  </w:style>
  <w:style w:type="character" w:styleId="Hperlink">
    <w:name w:val="Hyperlink"/>
    <w:uiPriority w:val="99"/>
    <w:rsid w:val="00D31EC8"/>
    <w:rPr>
      <w:rFonts w:cs="Times New Roman"/>
      <w:color w:val="0000FF"/>
      <w:u w:val="single"/>
    </w:rPr>
  </w:style>
  <w:style w:type="paragraph" w:styleId="Vahedeta">
    <w:name w:val="No Spacing"/>
    <w:uiPriority w:val="99"/>
    <w:qFormat/>
    <w:rsid w:val="00FA3C46"/>
    <w:rPr>
      <w:rFonts w:ascii="Calibri" w:hAnsi="Calibri"/>
      <w:sz w:val="22"/>
      <w:szCs w:val="22"/>
      <w:lang w:eastAsia="en-US"/>
    </w:rPr>
  </w:style>
  <w:style w:type="paragraph" w:styleId="HTML-eelvormindatud">
    <w:name w:val="HTML Preformatted"/>
    <w:basedOn w:val="Normaallaad"/>
    <w:link w:val="HTML-eelvormindatudMrk"/>
    <w:uiPriority w:val="99"/>
    <w:rsid w:val="005B05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val="et-EE"/>
    </w:rPr>
  </w:style>
  <w:style w:type="paragraph" w:styleId="Jalus">
    <w:name w:val="footer"/>
    <w:basedOn w:val="Normaallaad"/>
    <w:rsid w:val="00216A0F"/>
    <w:pPr>
      <w:tabs>
        <w:tab w:val="center" w:pos="4536"/>
        <w:tab w:val="right" w:pos="9072"/>
      </w:tabs>
    </w:pPr>
  </w:style>
  <w:style w:type="character" w:customStyle="1" w:styleId="HTML-eelvormindatudMrk">
    <w:name w:val="HTML-eelvormindatud Märk"/>
    <w:link w:val="HTML-eelvormindatud"/>
    <w:uiPriority w:val="99"/>
    <w:semiHidden/>
    <w:locked/>
    <w:rPr>
      <w:rFonts w:ascii="Courier New" w:hAnsi="Courier New" w:cs="Courier New"/>
      <w:sz w:val="20"/>
      <w:szCs w:val="20"/>
      <w:lang w:val="en-GB"/>
    </w:rPr>
  </w:style>
  <w:style w:type="character" w:styleId="Lehekljenumber">
    <w:name w:val="page number"/>
    <w:basedOn w:val="Liguvaikefont"/>
    <w:rsid w:val="00216A0F"/>
  </w:style>
  <w:style w:type="character" w:styleId="Kommentaariviide">
    <w:name w:val="annotation reference"/>
    <w:uiPriority w:val="99"/>
    <w:semiHidden/>
    <w:unhideWhenUsed/>
    <w:rsid w:val="00367A5D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semiHidden/>
    <w:unhideWhenUsed/>
    <w:rsid w:val="00367A5D"/>
  </w:style>
  <w:style w:type="character" w:customStyle="1" w:styleId="KommentaaritekstMrk">
    <w:name w:val="Kommentaari tekst Märk"/>
    <w:link w:val="Kommentaaritekst"/>
    <w:uiPriority w:val="99"/>
    <w:semiHidden/>
    <w:rsid w:val="00367A5D"/>
    <w:rPr>
      <w:lang w:val="en-GB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367A5D"/>
    <w:rPr>
      <w:b/>
      <w:bCs/>
    </w:rPr>
  </w:style>
  <w:style w:type="character" w:customStyle="1" w:styleId="KommentaariteemaMrk">
    <w:name w:val="Kommentaari teema Märk"/>
    <w:link w:val="Kommentaariteema"/>
    <w:uiPriority w:val="99"/>
    <w:semiHidden/>
    <w:rsid w:val="00367A5D"/>
    <w:rPr>
      <w:b/>
      <w:bCs/>
      <w:lang w:val="en-GB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367A5D"/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link w:val="Jutumullitekst"/>
    <w:uiPriority w:val="99"/>
    <w:semiHidden/>
    <w:rsid w:val="00367A5D"/>
    <w:rPr>
      <w:rFonts w:ascii="Segoe UI" w:hAnsi="Segoe UI" w:cs="Segoe UI"/>
      <w:sz w:val="18"/>
      <w:szCs w:val="18"/>
      <w:lang w:val="en-GB"/>
    </w:rPr>
  </w:style>
  <w:style w:type="paragraph" w:styleId="Pis">
    <w:name w:val="header"/>
    <w:basedOn w:val="Normaallaad"/>
    <w:link w:val="PisMrk"/>
    <w:uiPriority w:val="99"/>
    <w:unhideWhenUsed/>
    <w:rsid w:val="00823894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82389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14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1050</Words>
  <Characters>6092</Characters>
  <Application>Microsoft Office Word</Application>
  <DocSecurity>0</DocSecurity>
  <Lines>50</Lines>
  <Paragraphs>14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Äriruumi üürileping (ruumid)</vt:lpstr>
      <vt:lpstr>Äriruumi üürileping (ruumid)</vt:lpstr>
    </vt:vector>
  </TitlesOfParts>
  <Company/>
  <LinksUpToDate>false</LinksUpToDate>
  <CharactersWithSpaces>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Äriruumi üürileping (ruumid)</dc:title>
  <dc:subject/>
  <dc:creator>Kristi</dc:creator>
  <cp:keywords/>
  <cp:lastModifiedBy>Kadi Aasküla</cp:lastModifiedBy>
  <cp:revision>3</cp:revision>
  <dcterms:created xsi:type="dcterms:W3CDTF">2024-11-19T09:50:00Z</dcterms:created>
  <dcterms:modified xsi:type="dcterms:W3CDTF">2024-11-19T12:57:00Z</dcterms:modified>
</cp:coreProperties>
</file>